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E" w:rsidRPr="004A0724" w:rsidRDefault="00F8155E" w:rsidP="00F8155E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4A0724">
        <w:rPr>
          <w:rFonts w:ascii="Times New Roman" w:hAnsi="Times New Roman" w:cs="Times New Roman"/>
          <w:sz w:val="48"/>
          <w:szCs w:val="48"/>
          <w:lang w:val="uk-UA"/>
        </w:rPr>
        <w:t>9 клас:</w:t>
      </w:r>
    </w:p>
    <w:p w:rsidR="00F8155E" w:rsidRPr="000716CD" w:rsidRDefault="00F8155E" w:rsidP="00F815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16C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92.3pt;margin-top:2.55pt;width:11.1pt;height:11.75pt;rotation:90;z-index:251660288" fillcolor="red" strokecolor="red" strokeweight="3pt">
            <v:shadow on="t" type="perspective" color="#622423 [1605]" opacity=".5" offset="1pt" offset2="-1pt"/>
          </v:shape>
        </w:pict>
      </w:r>
      <w:proofErr w:type="spellStart"/>
      <w:r w:rsidRPr="000716C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F815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716CD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0716CD">
        <w:rPr>
          <w:rFonts w:ascii="Times New Roman" w:hAnsi="Times New Roman" w:cs="Times New Roman"/>
          <w:sz w:val="28"/>
          <w:szCs w:val="28"/>
          <w:lang w:val="uk-UA"/>
        </w:rPr>
        <w:t xml:space="preserve"> систем квадратичних рівнянь</w:t>
      </w:r>
    </w:p>
    <w:p w:rsidR="00F8155E" w:rsidRDefault="00F8155E" w:rsidP="00F8155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0716C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https://drive.google.com/open?id=1qxoRvAeKIV_t71iXAuTAo3eXQvpkYS1J</w:t>
        </w:r>
      </w:hyperlink>
    </w:p>
    <w:p w:rsidR="00F8155E" w:rsidRDefault="00F8155E" w:rsidP="00F8155E">
      <w:pPr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0716C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22E4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записати у зошит</w:t>
      </w:r>
    </w:p>
    <w:p w:rsidR="00F8155E" w:rsidRPr="00E622E4" w:rsidRDefault="00F8155E" w:rsidP="00F8155E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984806" w:themeColor="accent6" w:themeShade="80"/>
          <w:sz w:val="36"/>
          <w:szCs w:val="36"/>
          <w:lang w:val="uk-UA"/>
        </w:rPr>
        <w:t xml:space="preserve">Параграф 10.  Вправа 406,408,410,412,414,416,418. – 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виконати у зошиті.</w:t>
      </w:r>
    </w:p>
    <w:p w:rsidR="00F8155E" w:rsidRPr="000716CD" w:rsidRDefault="00F8155E" w:rsidP="00F815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155E" w:rsidRPr="000716CD" w:rsidRDefault="00F8155E" w:rsidP="00F815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3" style="position:absolute;margin-left:332pt;margin-top:4pt;width:11.1pt;height:11.75pt;rotation:90;z-index:251661312" fillcolor="red" strokecolor="red" strokeweight="3pt">
            <v:shadow on="t" type="perspective" color="#622423 [1605]" opacity=".5" offset="1pt" offset2="-1pt"/>
          </v:shape>
        </w:pict>
      </w:r>
      <w:proofErr w:type="spellStart"/>
      <w:r w:rsidRPr="000716C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0716C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716CD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0716CD">
        <w:rPr>
          <w:rFonts w:ascii="Times New Roman" w:hAnsi="Times New Roman" w:cs="Times New Roman"/>
          <w:sz w:val="28"/>
          <w:szCs w:val="28"/>
          <w:lang w:val="uk-UA"/>
        </w:rPr>
        <w:t xml:space="preserve"> задач за допомогою систем рівнянь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8155E" w:rsidRDefault="00F8155E" w:rsidP="00F8155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0716C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https://drive.google.com/open?id=10quqAVYJo4Z7NyMqEbKSuUx-aCsGAjB6</w:t>
        </w:r>
      </w:hyperlink>
    </w:p>
    <w:p w:rsidR="00F8155E" w:rsidRDefault="00F8155E" w:rsidP="00F8155E">
      <w:pPr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0716C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22E4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записати у зошит</w:t>
      </w:r>
    </w:p>
    <w:p w:rsidR="00F8155E" w:rsidRPr="00E622E4" w:rsidRDefault="00F8155E" w:rsidP="00F8155E">
      <w:pPr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984806" w:themeColor="accent6" w:themeShade="80"/>
          <w:sz w:val="36"/>
          <w:szCs w:val="36"/>
          <w:lang w:val="uk-UA"/>
        </w:rPr>
        <w:t>Параграф 11</w:t>
      </w:r>
      <w:r w:rsidRPr="00E622E4">
        <w:rPr>
          <w:rFonts w:ascii="Times New Roman" w:hAnsi="Times New Roman" w:cs="Times New Roman"/>
          <w:color w:val="984806" w:themeColor="accent6" w:themeShade="80"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color w:val="984806" w:themeColor="accent6" w:themeShade="80"/>
          <w:sz w:val="36"/>
          <w:szCs w:val="36"/>
          <w:lang w:val="uk-UA"/>
        </w:rPr>
        <w:t xml:space="preserve"> Вправа 431,433,436,438,440,442,443,446,448,450,452,454,456,458, 460,462,464,466. – </w:t>
      </w:r>
      <w:r>
        <w:rPr>
          <w:rFonts w:ascii="Times New Roman" w:hAnsi="Times New Roman" w:cs="Times New Roman"/>
          <w:color w:val="FF0000"/>
          <w:sz w:val="36"/>
          <w:szCs w:val="36"/>
          <w:lang w:val="uk-UA"/>
        </w:rPr>
        <w:t>виконати у зошиті.</w:t>
      </w:r>
    </w:p>
    <w:p w:rsidR="00F8155E" w:rsidRPr="00211639" w:rsidRDefault="00F8155E" w:rsidP="00F8155E">
      <w:pPr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</w:pPr>
      <w:r w:rsidRPr="00211639">
        <w:rPr>
          <w:rFonts w:ascii="Times New Roman" w:hAnsi="Times New Roman" w:cs="Times New Roman"/>
          <w:b/>
          <w:sz w:val="44"/>
          <w:szCs w:val="44"/>
          <w:lang w:val="uk-UA"/>
        </w:rPr>
        <w:t>Контрольна робота.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(фото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розв</w:t>
      </w:r>
      <w:proofErr w:type="spellEnd"/>
      <w:r w:rsidRPr="00211639">
        <w:rPr>
          <w:rFonts w:ascii="Times New Roman" w:hAnsi="Times New Roman" w:cs="Times New Roman"/>
          <w:b/>
          <w:color w:val="FF0000"/>
          <w:sz w:val="44"/>
          <w:szCs w:val="44"/>
        </w:rPr>
        <w:t>’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язання</w:t>
      </w:r>
      <w:proofErr w:type="spellEnd"/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контрольної роботи надіслати на адресу:</w:t>
      </w:r>
      <w:r w:rsidRPr="0021163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hyperlink r:id="rId6" w:history="1">
        <w:r w:rsidRPr="009E0CA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infbilous</w:t>
        </w:r>
        <w:r w:rsidRPr="009E0CA9">
          <w:rPr>
            <w:rStyle w:val="a3"/>
            <w:rFonts w:ascii="Times New Roman" w:hAnsi="Times New Roman" w:cs="Times New Roman"/>
            <w:b/>
            <w:sz w:val="44"/>
            <w:szCs w:val="44"/>
          </w:rPr>
          <w:t>@</w:t>
        </w:r>
        <w:r w:rsidRPr="009E0CA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ukr</w:t>
        </w:r>
        <w:r w:rsidRPr="009E0CA9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r w:rsidRPr="009E0CA9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net</w:t>
        </w:r>
      </w:hyperlink>
      <w:r w:rsidRPr="0021163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</w:t>
      </w:r>
      <w:r w:rsidRPr="00211639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. Бажаю успіхів!</w:t>
      </w:r>
    </w:p>
    <w:p w:rsidR="00F8155E" w:rsidRDefault="00F8155E" w:rsidP="00F815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B3B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F8155E" w:rsidRPr="00E55B3B" w:rsidRDefault="00F8155E" w:rsidP="00F815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155E" w:rsidRPr="00E00E85" w:rsidRDefault="00F8155E" w:rsidP="00F8155E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21AC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.(1б) </w:t>
      </w:r>
      <w:r w:rsidRPr="00E00E85">
        <w:rPr>
          <w:rFonts w:ascii="Times New Roman" w:hAnsi="Times New Roman" w:cs="Times New Roman"/>
          <w:sz w:val="24"/>
          <w:szCs w:val="24"/>
          <w:lang w:val="uk-UA"/>
        </w:rPr>
        <w:t>Визначте степінь рівняння</w:t>
      </w:r>
      <w:r>
        <w:rPr>
          <w:rFonts w:ascii="Times New Roman" w:hAnsi="Times New Roman" w:cs="Times New Roman"/>
          <w:sz w:val="24"/>
          <w:szCs w:val="24"/>
          <w:lang w:val="uk-UA"/>
        </w:rPr>
        <w:t>:  2</w:t>
      </w:r>
      <w:r w:rsidRPr="00E00E85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E00E8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</m:t>
        </m:r>
      </m:oMath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E00E85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+ 4</w:t>
      </w:r>
      <w:r w:rsidRPr="00E00E85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E00E8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= 4.</w:t>
      </w:r>
    </w:p>
    <w:p w:rsidR="00F8155E" w:rsidRDefault="00F8155E" w:rsidP="00F8155E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перша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;  Б)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друга;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В)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третя;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 Г) шоста .</w:t>
      </w:r>
    </w:p>
    <w:p w:rsidR="00F8155E" w:rsidRPr="00001051" w:rsidRDefault="00F8155E" w:rsidP="00F8155E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8155E" w:rsidRPr="003C0C45" w:rsidRDefault="00F8155E" w:rsidP="00F8155E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21AC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(1б) Яка пара чисел є розв’язком системи рівнянь </w:t>
      </w:r>
      <w:r w:rsidRPr="003C0C4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15pt;height:38.1pt" o:ole="">
            <v:imagedata r:id="rId7" o:title=""/>
          </v:shape>
          <o:OLEObject Type="Embed" ProgID="Equation.3" ShapeID="_x0000_i1025" DrawAspect="Content" ObjectID="_1646134580" r:id="rId8"/>
        </w:object>
      </w:r>
    </w:p>
    <w:p w:rsidR="00F8155E" w:rsidRPr="003C0C45" w:rsidRDefault="00F8155E" w:rsidP="00F8155E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А) (-3; 4);  Б) (5; - 4);  В) (4; 3);  Г) (- 5;4) ?</w:t>
      </w:r>
    </w:p>
    <w:p w:rsidR="00F8155E" w:rsidRDefault="00F8155E" w:rsidP="00F8155E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8155E" w:rsidRDefault="00F8155E" w:rsidP="00F8155E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 w:rsidRPr="00521A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(1б) Розв’яжіть систему рівнянь: </w:t>
      </w:r>
      <w:r w:rsidRPr="003C0C4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200" w:dyaOrig="760">
          <v:shape id="_x0000_i1026" type="#_x0000_t75" style="width:60.25pt;height:38.1pt" o:ole="">
            <v:imagedata r:id="rId9" o:title=""/>
          </v:shape>
          <o:OLEObject Type="Embed" ProgID="Equation.3" ShapeID="_x0000_i1026" DrawAspect="Content" ObjectID="_1646134581" r:id="rId10"/>
        </w:object>
      </w:r>
    </w:p>
    <w:p w:rsidR="00F8155E" w:rsidRDefault="00F8155E" w:rsidP="00F8155E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А) (-3; 3);  Б) (- 3; 3), (3; 3);  В) (3; 3);  Г) (3; 3), (0; 3).</w:t>
      </w:r>
    </w:p>
    <w:p w:rsidR="00F8155E" w:rsidRDefault="00F8155E" w:rsidP="00F8155E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1AC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(2б) Розв’яжіть систему рівнянь: </w:t>
      </w:r>
      <w:r w:rsidRPr="003C0C4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560" w:dyaOrig="760">
          <v:shape id="_x0000_i1027" type="#_x0000_t75" style="width:78.25pt;height:38.1pt" o:ole="">
            <v:imagedata r:id="rId11" o:title=""/>
          </v:shape>
          <o:OLEObject Type="Embed" ProgID="Equation.3" ShapeID="_x0000_i1027" DrawAspect="Content" ObjectID="_1646134582" r:id="rId12"/>
        </w:object>
      </w: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відповіді вкажіть значення виразу</w:t>
      </w:r>
      <w:r w:rsidRPr="00C2597F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780" w:dyaOrig="400">
          <v:shape id="_x0000_i1028" type="#_x0000_t75" style="width:38.75pt;height:20.1pt" o:ole="">
            <v:imagedata r:id="rId13" o:title=""/>
          </v:shape>
          <o:OLEObject Type="Embed" ProgID="Equation.3" ShapeID="_x0000_i1028" DrawAspect="Content" ObjectID="_1646134583" r:id="rId14"/>
        </w:obje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 (</w:t>
      </w:r>
      <w:r w:rsidRPr="00C2597F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597F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із розв’язків системи.</w:t>
      </w: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155E" w:rsidRDefault="00F8155E" w:rsidP="00F8155E">
      <w:pPr>
        <w:rPr>
          <w:rFonts w:ascii="Times New Roman" w:hAnsi="Times New Roman" w:cs="Times New Roman"/>
          <w:position w:val="-3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21AC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 (2б) Знайдіть значення виразу  5</w:t>
      </w:r>
      <w:r w:rsidRPr="00C2597F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C259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C2597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2597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, якщо</w:t>
      </w:r>
      <w:r w:rsidRPr="00C2597F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700" w:dyaOrig="760">
          <v:shape id="_x0000_i1029" type="#_x0000_t75" style="width:84.45pt;height:38.1pt" o:ole="">
            <v:imagedata r:id="rId15" o:title=""/>
          </v:shape>
          <o:OLEObject Type="Embed" ProgID="Equation.3" ShapeID="_x0000_i1029" DrawAspect="Content" ObjectID="_1646134584" r:id="rId16"/>
        </w:object>
      </w:r>
    </w:p>
    <w:p w:rsidR="00F8155E" w:rsidRPr="00C2597F" w:rsidRDefault="00F8155E" w:rsidP="00F8155E">
      <w:pPr>
        <w:rPr>
          <w:rFonts w:ascii="Times New Roman" w:hAnsi="Times New Roman" w:cs="Times New Roman"/>
          <w:sz w:val="24"/>
          <w:szCs w:val="24"/>
        </w:rPr>
      </w:pP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1ACE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(2б) Розв’яжіть</w:t>
      </w:r>
      <w:r w:rsidRPr="0026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задачу складанням системи рівнянь.</w:t>
      </w: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Периметр прямокутника дорівнює 20 см, а сума площ квадратів, побудованих на всіх його сторонах, дорівнює 104 см</w:t>
      </w:r>
      <w:r w:rsidRPr="0087284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 Знайдіть</w:t>
      </w:r>
    </w:p>
    <w:p w:rsidR="00F8155E" w:rsidRPr="00262642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сторони прямокутника.</w:t>
      </w:r>
    </w:p>
    <w:p w:rsidR="00F8155E" w:rsidRDefault="00F8155E" w:rsidP="00F815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21ACE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(3б) Розв’яжіть графічно систему рівнянь: </w:t>
      </w:r>
      <w:r w:rsidRPr="0087284E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1660" w:dyaOrig="760">
          <v:shape id="_x0000_i1030" type="#_x0000_t75" style="width:83.1pt;height:38.1pt" o:ole="">
            <v:imagedata r:id="rId17" o:title=""/>
          </v:shape>
          <o:OLEObject Type="Embed" ProgID="Equation.3" ShapeID="_x0000_i1030" DrawAspect="Content" ObjectID="_1646134585" r:id="rId18"/>
        </w:object>
      </w: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відповіді вкажіть найменше значення виразу  </w:t>
      </w:r>
      <w:r w:rsidRPr="0087284E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7284E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F8155E" w:rsidRDefault="00F8155E" w:rsidP="00F815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(</w:t>
      </w:r>
      <w:r w:rsidRPr="00C2597F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2597F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) – один із розв’язків системи.</w:t>
      </w:r>
    </w:p>
    <w:p w:rsidR="00F8155E" w:rsidRPr="000716CD" w:rsidRDefault="00F8155E" w:rsidP="00F815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155E" w:rsidRPr="000716CD" w:rsidRDefault="00F8155E" w:rsidP="00F8155E">
      <w:pPr>
        <w:rPr>
          <w:lang w:val="uk-UA"/>
        </w:rPr>
      </w:pPr>
    </w:p>
    <w:p w:rsidR="00CC414C" w:rsidRPr="00F8155E" w:rsidRDefault="00CC414C">
      <w:pPr>
        <w:rPr>
          <w:lang w:val="uk-UA"/>
        </w:rPr>
      </w:pPr>
    </w:p>
    <w:sectPr w:rsidR="00CC414C" w:rsidRPr="00F8155E" w:rsidSect="00CC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8155E"/>
    <w:rsid w:val="00CC414C"/>
    <w:rsid w:val="00F8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bilous@ukr.net" TargetMode="External"/><Relationship Id="rId11" Type="http://schemas.openxmlformats.org/officeDocument/2006/relationships/image" Target="media/image3.wmf"/><Relationship Id="rId5" Type="http://schemas.openxmlformats.org/officeDocument/2006/relationships/hyperlink" Target="https://drive.google.com/open?id=10quqAVYJo4Z7NyMqEbKSuUx-aCsGAjB6" TargetMode="Externa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hyperlink" Target="https://drive.google.com/open?id=1qxoRvAeKIV_t71iXAuTAo3eXQvpkYS1J" TargetMode="Externa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2020-03-19T11:49:00Z</dcterms:created>
  <dcterms:modified xsi:type="dcterms:W3CDTF">2020-03-19T11:49:00Z</dcterms:modified>
</cp:coreProperties>
</file>