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F4" w:rsidRPr="00F605F4" w:rsidRDefault="00F605F4" w:rsidP="00F605F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40"/>
          <w:szCs w:val="40"/>
          <w:lang w:eastAsia="uk-UA"/>
        </w:rPr>
      </w:pPr>
      <w:r w:rsidRPr="00F605F4">
        <w:rPr>
          <w:rFonts w:ascii="Arial" w:eastAsia="Times New Roman" w:hAnsi="Arial" w:cs="Arial"/>
          <w:b/>
          <w:bCs/>
          <w:color w:val="C00000"/>
          <w:kern w:val="36"/>
          <w:sz w:val="40"/>
          <w:szCs w:val="40"/>
          <w:lang w:eastAsia="uk-UA"/>
        </w:rPr>
        <w:t>Методичний порадник:</w:t>
      </w:r>
    </w:p>
    <w:p w:rsidR="00F605F4" w:rsidRPr="00F605F4" w:rsidRDefault="00F605F4" w:rsidP="00F605F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40"/>
          <w:szCs w:val="40"/>
          <w:lang w:eastAsia="uk-UA"/>
        </w:rPr>
      </w:pPr>
      <w:r w:rsidRPr="00F605F4">
        <w:rPr>
          <w:rFonts w:ascii="Arial" w:eastAsia="Times New Roman" w:hAnsi="Arial" w:cs="Arial"/>
          <w:b/>
          <w:bCs/>
          <w:color w:val="C00000"/>
          <w:kern w:val="36"/>
          <w:sz w:val="40"/>
          <w:szCs w:val="40"/>
          <w:lang w:eastAsia="uk-UA"/>
        </w:rPr>
        <w:t>організація та зміст освітнього процесу у 2016/2017 навчальному ро</w:t>
      </w:r>
      <w:r w:rsidR="006B5D35">
        <w:rPr>
          <w:rFonts w:ascii="Tahoma" w:eastAsia="Times New Roman" w:hAnsi="Tahoma" w:cs="Tahoma"/>
          <w:color w:val="C00000"/>
          <w:sz w:val="40"/>
          <w:szCs w:val="40"/>
          <w:u w:val="single"/>
          <w:lang w:eastAsia="uk-UA"/>
        </w:rPr>
        <w:t>ці</w:t>
      </w:r>
    </w:p>
    <w:p w:rsidR="00F605F4" w:rsidRPr="00F605F4" w:rsidRDefault="00F605F4" w:rsidP="00F605F4">
      <w:pPr>
        <w:shd w:val="clear" w:color="auto" w:fill="FFFFFF"/>
        <w:spacing w:before="300" w:after="75" w:line="240" w:lineRule="auto"/>
        <w:jc w:val="center"/>
        <w:outlineLvl w:val="2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"/>
        <w:gridCol w:w="7658"/>
        <w:gridCol w:w="1658"/>
      </w:tblGrid>
      <w:tr w:rsidR="00F605F4" w:rsidRPr="00F605F4" w:rsidTr="00F605F4">
        <w:trPr>
          <w:trHeight w:val="81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Дата останнього поновлення матеріалів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7897" w:type="dxa"/>
            <w:gridSpan w:val="2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РОЗДІЛ І. НОРМАТИВНЕ ЗАБЕЗПЕЧЕННЯ ДІЯЛЬНОСТІ НАВЧАЛЬНИХ ЗАКЛАДІВ У 2016/2017 НАВЧАЛЬНОМУ РОЦІ</w:t>
            </w:r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Нормативно-правове та навчально-методичне забезпечення освітнього процесу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30.09.2016</w:t>
            </w:r>
            <w:r w:rsidRPr="00F605F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eastAsia="uk-UA"/>
              </w:rPr>
              <w:t>NEW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Про затвердження навчаль</w:t>
              </w:r>
              <w:bookmarkStart w:id="0" w:name="_GoBack"/>
              <w:bookmarkEnd w:id="0"/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них програм для 10-11 класів загальноосвітніх навчальних закладів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09.08.2016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7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Про затвердження змін до навчальних програм для 1-4-х класів загальноосвітніх навчальних закладів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10.08.2016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8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Про проведення 23-30 серпня 2016 року серпневої веб-конференції «Учені НАПН України – українським учителям»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10.08.2016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9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Про громадське обговорення проектів програм для учнів 9 класів загальноосвітніх навчальних закладів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16.08.2016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0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Наказ МОН України від 15.08.2016 № 974 «Про затвердження Правил пожежної безпеки для навчальних закладів та установ системи освіти України»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30.09.2016</w:t>
            </w:r>
            <w:r w:rsidRPr="00F605F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eastAsia="uk-UA"/>
              </w:rPr>
              <w:t>NEW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1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Наказ МОН України від 23.08.2016 № 1016 «Про апробацію комплексної профорієнтаційної діагностичної програми для старшокласників «Абітурієнт»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30.09.2016</w:t>
            </w:r>
            <w:r w:rsidRPr="00F605F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eastAsia="uk-UA"/>
              </w:rPr>
              <w:t>NEW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2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Про інформаційні матеріали з питань функціонування і розвитку освітніх систем і навчальних закладів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06.09.2016</w:t>
            </w:r>
            <w:r w:rsidRPr="00F605F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eastAsia="uk-UA"/>
              </w:rPr>
              <w:t>NEW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3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Про методичні рекомендації щодо проведення просвітницьких заходів, спрямованих на вивчення ролі постаті Михайла Грушевського в історії українського державотворення та науки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19.09.2016</w:t>
            </w:r>
            <w:r w:rsidRPr="00F605F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eastAsia="uk-UA"/>
              </w:rPr>
              <w:t>NEW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4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Рекомендації щодо проведення 1-31 жовтня 2016 року Всеукраїнського місячника шкільних бібліотек під гаслом «Книга і читання – важливий чинник у вихованні духовних цінностей учнів»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29.09.2016</w:t>
            </w:r>
            <w:r w:rsidRPr="00F605F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eastAsia="uk-UA"/>
              </w:rPr>
              <w:t>NEW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7897" w:type="dxa"/>
            <w:gridSpan w:val="2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7897" w:type="dxa"/>
            <w:gridSpan w:val="2"/>
            <w:vAlign w:val="center"/>
          </w:tcPr>
          <w:p w:rsidR="00F605F4" w:rsidRPr="00F605F4" w:rsidRDefault="00F605F4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3" w:type="dxa"/>
            <w:vAlign w:val="center"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</w:tcPr>
          <w:p w:rsidR="00F605F4" w:rsidRPr="00F605F4" w:rsidRDefault="00F605F4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3" w:type="dxa"/>
            <w:vAlign w:val="center"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</w:tcPr>
          <w:p w:rsidR="00F605F4" w:rsidRPr="00F605F4" w:rsidRDefault="00F605F4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3" w:type="dxa"/>
            <w:vAlign w:val="center"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</w:tcPr>
          <w:p w:rsidR="00F605F4" w:rsidRPr="00F605F4" w:rsidRDefault="00F605F4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3" w:type="dxa"/>
            <w:vAlign w:val="center"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</w:tcPr>
          <w:p w:rsidR="00F605F4" w:rsidRPr="00F605F4" w:rsidRDefault="00F605F4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3" w:type="dxa"/>
            <w:vAlign w:val="center"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F605F4" w:rsidRPr="00F605F4" w:rsidTr="00F605F4">
        <w:trPr>
          <w:trHeight w:val="18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</w:tcPr>
          <w:p w:rsidR="00F605F4" w:rsidRPr="00F605F4" w:rsidRDefault="00F605F4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3" w:type="dxa"/>
            <w:vAlign w:val="center"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</w:tcPr>
          <w:p w:rsidR="00F605F4" w:rsidRPr="00F605F4" w:rsidRDefault="00F605F4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3" w:type="dxa"/>
            <w:vAlign w:val="center"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7897" w:type="dxa"/>
            <w:gridSpan w:val="2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Розділ ІІ</w:t>
            </w: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. ОРГАНІЗАЦІЯ ТА ЗМІСТ НАВЧАЛЬНО-ВИХОВНОГО ПРОЦЕСУ У ШКОЛІ І СТУПЕНЯ</w:t>
            </w:r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605F4" w:rsidRPr="00F605F4" w:rsidTr="00F605F4">
        <w:trPr>
          <w:trHeight w:val="81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5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Методичні рекомендації щодо організації навчально-виховного процесу в початкових класах загальноосвітніх навчальних закладів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18.08.2016 </w:t>
            </w:r>
          </w:p>
        </w:tc>
      </w:tr>
      <w:tr w:rsidR="00F605F4" w:rsidRPr="00F605F4" w:rsidTr="00F605F4">
        <w:trPr>
          <w:trHeight w:val="42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6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Орієнтовні вимоги до контролю та оцінювання навчальних досягнень учнів початкової школи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22.08.2016</w:t>
            </w:r>
          </w:p>
        </w:tc>
      </w:tr>
      <w:tr w:rsidR="00F605F4" w:rsidRPr="00F605F4" w:rsidTr="00F605F4">
        <w:trPr>
          <w:trHeight w:val="135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7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Про загальнонавчальні уміння і навички учнів початкової школи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15.08.2016</w:t>
            </w:r>
          </w:p>
        </w:tc>
      </w:tr>
      <w:tr w:rsidR="00F605F4" w:rsidRPr="00F605F4" w:rsidTr="00F605F4">
        <w:trPr>
          <w:trHeight w:val="81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8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Про переліки навчальної літератури для 1-4 класів, що має відповідний гриф МОН України, для використання в загальноосвітніх навчальних закладах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06.09.2016</w:t>
            </w:r>
            <w:r w:rsidRPr="00F605F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eastAsia="uk-UA"/>
              </w:rPr>
              <w:t>NEW</w:t>
            </w:r>
          </w:p>
        </w:tc>
      </w:tr>
      <w:tr w:rsidR="00F605F4" w:rsidRPr="00F605F4" w:rsidTr="00F605F4">
        <w:trPr>
          <w:trHeight w:val="225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9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Переліки навчальної літератури для 1-4 класів з навчанням українською мовою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06.09.2016</w:t>
            </w:r>
            <w:r w:rsidRPr="00F605F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eastAsia="uk-UA"/>
              </w:rPr>
              <w:t>NEW</w:t>
            </w:r>
          </w:p>
        </w:tc>
      </w:tr>
      <w:tr w:rsidR="00F605F4" w:rsidRPr="00F605F4" w:rsidTr="00F605F4">
        <w:trPr>
          <w:trHeight w:val="1995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sz w:val="24"/>
                <w:szCs w:val="24"/>
                <w:lang w:eastAsia="uk-UA"/>
              </w:rPr>
              <w:t>Перелік навчальної літератури для 1-4 класів, що має відповідний гриф МОН України, для використання у загальноосвітніх навчальних закладах у 2016/2017 навчальному році</w:t>
            </w:r>
          </w:p>
          <w:p w:rsidR="00F605F4" w:rsidRPr="00F605F4" w:rsidRDefault="00FF39C1" w:rsidP="00F605F4">
            <w:pPr>
              <w:numPr>
                <w:ilvl w:val="0"/>
                <w:numId w:val="1"/>
              </w:numPr>
              <w:spacing w:after="105" w:line="240" w:lineRule="auto"/>
              <w:ind w:left="45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20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навчальної літератури для 1-4 класів. Варіативна складова</w:t>
              </w:r>
            </w:hyperlink>
          </w:p>
          <w:p w:rsidR="00F605F4" w:rsidRPr="00F605F4" w:rsidRDefault="00FF39C1" w:rsidP="00F605F4">
            <w:pPr>
              <w:numPr>
                <w:ilvl w:val="0"/>
                <w:numId w:val="1"/>
              </w:numPr>
              <w:spacing w:after="105" w:line="240" w:lineRule="auto"/>
              <w:ind w:left="45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21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навчальної літератури для 1-4 класів з навчанням російською мовою</w:t>
              </w:r>
            </w:hyperlink>
          </w:p>
          <w:p w:rsidR="00F605F4" w:rsidRPr="00F605F4" w:rsidRDefault="00FF39C1" w:rsidP="00F605F4">
            <w:pPr>
              <w:numPr>
                <w:ilvl w:val="0"/>
                <w:numId w:val="1"/>
              </w:numPr>
              <w:spacing w:after="105" w:line="240" w:lineRule="auto"/>
              <w:ind w:left="45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22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навчальної літератури для 1-4 класів з навчанням російською мовою, які працюють за системою розвивального навчання Д. Б. Ельконіна – В. В. Давидова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19.08.2016</w:t>
            </w:r>
          </w:p>
        </w:tc>
      </w:tr>
      <w:tr w:rsidR="00F605F4" w:rsidRPr="00F605F4" w:rsidTr="00F605F4">
        <w:trPr>
          <w:trHeight w:val="81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23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навчальних програм для реалізації варіативної складової навчальних планів загальноосвітніх навчальних закладів І ступеня, рекомендованих МОН України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30.06.2016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7897" w:type="dxa"/>
            <w:gridSpan w:val="2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РОЗДІЛ ІІІ</w:t>
            </w: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. ВИВЧЕННЯ НАВЧАЛЬНИХ ПРЕД</w:t>
            </w: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softHyphen/>
              <w:t>МЕТІВ У ЗАГАЛЬНО</w:t>
            </w: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softHyphen/>
              <w:t>ОСВІТ</w:t>
            </w: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softHyphen/>
              <w:t>НІХ НАВЧАЛЬ</w:t>
            </w: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softHyphen/>
              <w:t>НИХ ЗАКЛАДАХ ІІ-ІІІ СТУПЕНІВ</w:t>
            </w:r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28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Освітня галузь «Мови і літератури»</w:t>
            </w:r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28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24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Методичні рекомендації щодо організації та змісту вивчення української мови в основній і старшій школі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06.09.2016</w:t>
            </w:r>
            <w:r w:rsidRPr="00F605F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eastAsia="uk-UA"/>
              </w:rPr>
              <w:t>NEW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25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навчальної літератури з української мови, що має відповідний гриф МОН України, для використання у загальноосвітніх навчальних закладах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19.08.2016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26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навчальної літератури з української літератури, що має відповідний гриф МОН України, для використання у загальноосвітніх навчальних закладах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19.08.2016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27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навчальної літератури з української мови та літератури з навчанням російською мовою, що має відповідний гриф МОН України, для використання у загальноосвітніх навчальних закладах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19.08.2016</w:t>
            </w:r>
          </w:p>
        </w:tc>
      </w:tr>
      <w:tr w:rsidR="00F605F4" w:rsidRPr="00F605F4" w:rsidTr="00F605F4">
        <w:trPr>
          <w:trHeight w:val="81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28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навчальних програм з української мови, рекомендованих МОН України, для реалізації варіативної складової навчальних планів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24.06.2016 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29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Методичні рекомендації щодо організації та змісту вивчення української мови і літератури в загальноосвітніх навчальних закладах з навчанням мовами національних меншин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06.09.2016</w:t>
            </w:r>
            <w:r w:rsidRPr="00F605F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eastAsia="uk-UA"/>
              </w:rPr>
              <w:t>NEW</w:t>
            </w: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7628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Українська література</w:t>
            </w:r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30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Методичні рекомендації щодо організації та змісту вивчення української літератури в основній і старшій школі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06.09.2016</w:t>
            </w:r>
            <w:r w:rsidRPr="00F605F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eastAsia="uk-UA"/>
              </w:rPr>
              <w:t>NEW</w:t>
            </w:r>
          </w:p>
        </w:tc>
      </w:tr>
      <w:tr w:rsidR="00F605F4" w:rsidRPr="00F605F4" w:rsidTr="00F605F4">
        <w:trPr>
          <w:trHeight w:val="81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31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навчальних програм з української літератури, рекомендованих МОН України, для реалізації варіативної складової навчальних планів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24.06.2016 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28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Зарубіжна література</w:t>
            </w:r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32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Методичні рекомендації щодо організації та змісту вивчення зарубіжної літератури в основній і старшій школі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06.09.2016</w:t>
            </w:r>
            <w:r w:rsidRPr="00F605F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eastAsia="uk-UA"/>
              </w:rPr>
              <w:t>NEW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33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навчальної літератури із зарубіжної літератури, що має відповідний гриф МОН України, для використання у загальноосвітніх навчальних закладах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22.08.2016</w:t>
            </w:r>
          </w:p>
        </w:tc>
      </w:tr>
      <w:tr w:rsidR="00F605F4" w:rsidRPr="00F605F4" w:rsidTr="00F605F4">
        <w:trPr>
          <w:trHeight w:val="81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34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навчальних програм із зарубіжної літератури, рекомендованих МОН України, для реалізації варіативної складової навчальних планів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30.06.2016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28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Мови і літератури національних меншин</w:t>
            </w:r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35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Методичні рекомендації щодо організації та змісту вивчення мов і літератур національних меншин в основній і старшій школі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18.08.2016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36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навчальної літератури з мов національних меншин, що має відповідний гриф МОН України, для використання у загальноосвітніх навчальних закладах</w:t>
              </w:r>
            </w:hyperlink>
            <w:r w:rsidR="00F605F4" w:rsidRPr="00F605F4">
              <w:rPr>
                <w:rFonts w:eastAsia="Times New Roman" w:cs="Times New Roman"/>
                <w:sz w:val="24"/>
                <w:szCs w:val="24"/>
                <w:lang w:eastAsia="uk-UA"/>
              </w:rPr>
              <w:br/>
            </w:r>
            <w:hyperlink r:id="rId37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23.08.2016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38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навчальної літератури з російської мови, інтегрованого курсу «Література» (російська та зарубіжна) з навчанням російською мовою, що має відповідний гриф МОН України, для використання у загальноосвітніх навчальних закладах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19.08.2016</w:t>
            </w:r>
          </w:p>
        </w:tc>
      </w:tr>
      <w:tr w:rsidR="00F605F4" w:rsidRPr="00F605F4" w:rsidTr="00F605F4">
        <w:trPr>
          <w:trHeight w:val="81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39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навчальних програм з російської мови, рекомендованих МОН України, для реалізації варіативної складової навчальних планів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18.08.2016 </w:t>
            </w:r>
            <w:r w:rsidRPr="00F605F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eastAsia="uk-UA"/>
              </w:rPr>
              <w:t>NEW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28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Іноземні мови</w:t>
            </w:r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40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Методичні рекомендації щодо вивчення іноземної мови в початковій школі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29.08.2016 </w:t>
            </w:r>
            <w:r w:rsidRPr="00F605F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eastAsia="uk-UA"/>
              </w:rPr>
              <w:t>NEW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41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Методичні рекомендації щодо організації та змісту вивчення іноземних мови в основній і старшій школі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18.08.2016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42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навчальних програм та навчальної літератури з іноземних мов, що має відповідний гриф МОН України, для використання у загальноосвітніх навчальних закладах у 2016/2017 навчальному році</w:t>
              </w:r>
            </w:hyperlink>
            <w:r w:rsidR="00F605F4" w:rsidRPr="00F605F4">
              <w:rPr>
                <w:rFonts w:eastAsia="Times New Roman" w:cs="Times New Roman"/>
                <w:sz w:val="24"/>
                <w:szCs w:val="24"/>
                <w:lang w:eastAsia="uk-UA"/>
              </w:rPr>
              <w:t> (Початкова школа)</w:t>
            </w:r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05.092016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43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навчальних програм та навчальної літератури з іноземних мов, що має відповідний гриф МОН України, для використання у загальноосвітніх навчальних закладах у 2016/2017 навчальному році</w:t>
              </w:r>
            </w:hyperlink>
            <w:r w:rsidR="00F605F4" w:rsidRPr="00F605F4">
              <w:rPr>
                <w:rFonts w:eastAsia="Times New Roman" w:cs="Times New Roman"/>
                <w:sz w:val="24"/>
                <w:szCs w:val="24"/>
                <w:lang w:eastAsia="uk-UA"/>
              </w:rPr>
              <w:t> (Основна і старша школа)</w:t>
            </w:r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05.092016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28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Освітня галузь «Суспільствознавство»</w:t>
            </w:r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28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Історія України. Всесвітня історія. Правознавство. Громадянська освіта. Філософія. Курси морально-духовного спрямування</w:t>
            </w:r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44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Методичні рекомендації щодо організації та змісту вивчення історії в основній і старшій школі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18.08.2016</w:t>
            </w:r>
          </w:p>
        </w:tc>
      </w:tr>
      <w:tr w:rsidR="00F605F4" w:rsidRPr="00F605F4" w:rsidTr="00F605F4">
        <w:trPr>
          <w:trHeight w:val="18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45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Методичні рекомендації щодо організації та змісту вивчення правознавства 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18.08.2016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46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Методичні рекомендації щодо організації та змісту вивчення курсів морально-духовного спрямування в основній і старшій школі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18.08.2016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47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Методичні рекомендації щодо організації та змісту вивчення філософсько-світоглядних дисциплін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18.08.2016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48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Роз’яснення щодо використання навчальних програм у процесі вивчення предметів освітньої галузі «Суспільствознавство»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13.09.2016 </w:t>
            </w:r>
            <w:r w:rsidRPr="00F605F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eastAsia="uk-UA"/>
              </w:rPr>
              <w:t>NEW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49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навчальної літератури з етики, що має відповідний гриф МОН України,</w:t>
              </w:r>
            </w:hyperlink>
            <w:r w:rsidR="00F605F4" w:rsidRPr="00F605F4">
              <w:rPr>
                <w:rFonts w:eastAsia="Times New Roman" w:cs="Times New Roman"/>
                <w:sz w:val="24"/>
                <w:szCs w:val="24"/>
                <w:lang w:eastAsia="uk-UA"/>
              </w:rPr>
              <w:br/>
            </w:r>
            <w:hyperlink r:id="rId50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для використання у загальноосвітніх навчальних закладах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22.08.2016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51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навчальної літератури з історії, історії України, всесвітньої історії,</w:t>
              </w:r>
            </w:hyperlink>
            <w:r w:rsidR="00F605F4" w:rsidRPr="00F605F4">
              <w:rPr>
                <w:rFonts w:eastAsia="Times New Roman" w:cs="Times New Roman"/>
                <w:sz w:val="24"/>
                <w:szCs w:val="24"/>
                <w:lang w:eastAsia="uk-UA"/>
              </w:rPr>
              <w:br/>
            </w:r>
            <w:hyperlink r:id="rId52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курсу «Історія рідного краю», що має відповідний гриф МОН України, для використання у загальноосвітніх навчальних закладах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13.09.2016 </w:t>
            </w:r>
            <w:r w:rsidRPr="00F605F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eastAsia="uk-UA"/>
              </w:rPr>
              <w:t>NEW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53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навчальної літератури з правознавства, що має відповідний гриф МОН України, для використання у загальноосвітніх навчальних закладах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13.09.2016 </w:t>
            </w:r>
            <w:r w:rsidRPr="00F605F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eastAsia="uk-UA"/>
              </w:rPr>
              <w:t>NEW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54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навчальної літератури із філософсько-світоглядних дисциплін, що має відповідний гриф МОН України, для використання у загальноосвітніх навчальних закладах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22.08.2016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55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навчальної літератури з історії України з навчанням російською мовою, що має відповідний гриф МОН України, для використання у загальноосвітніх навчальних закладах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19.08.2016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56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навчальної літератури з правознавства з навчанням російською мовою, що має відповідний гриф МОН України, для використання у загальноосвітніх навчальних закладах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22.08.2016</w:t>
            </w:r>
          </w:p>
        </w:tc>
      </w:tr>
      <w:tr w:rsidR="00F605F4" w:rsidRPr="00F605F4" w:rsidTr="00F605F4">
        <w:trPr>
          <w:trHeight w:val="108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57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навчальних програм з історії України, всесвітньої історії, правознавства, філософсько-світоглядних дисциплін, курсів морально-духовного спрямування, рекомендованих МОН України, для реалізації варіативної складової навчальних планів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01.06.2016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28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Економіка</w:t>
            </w:r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58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Методичні рекомендації щодо організації та змісту вивчення економіки в основній і старшій школі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19.08.2016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59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навчальної літератури з економіки, що має відповідний гриф МОН України, для використання у загальноосвітніх навчальних закладах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22.08.2016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Освітня галузь «Математика»</w:t>
            </w:r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60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Методичні рекомендації щодо організації та змісту вивчення математики в основній і старшій школі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18.08.2016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61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навчальної літератури з математики, що має відповідний гриф МОН України, для використання у загальноосвітніх навчальних закладах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22.08.2016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62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навчальної літератури з математики з навчанням російською мовою, що має відповідний гриф МОН України, для використання у загальноосвітніх навчальних закладах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19.08.2016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63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навчальних програм з математики, рекомендованих МОН України, для реалізації варіативної складової навчальних планів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03.08.2016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7628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Освітня галузь «Природознавство»</w:t>
            </w:r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28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Фізика й астрономія</w:t>
            </w:r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64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Методичні рекомендації щодо організації та змісту вивчення фізики в основній і старшій школі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18.08.2016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65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навчальної літератури з фізики, астрономії, що має відповідний гриф МОН України, для використання у загальноосвітніх навчальних закладах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22.08.2016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66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навчальної літератури з фізики та астрономії з навчанням російською мовою, що має відповідний гриф МОН України, для використання у загальноосвітніх навчальних закладах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19.08.2016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67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навчальної літератури з природознавства, що має відповідний гриф МОН України, для використання у загальноосвітніх навчальних закладах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22.08.2016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68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навчальної літератури з природознавства з навчанням російською мовою, що має відповідний гриф МОН України, для використання у загальноосвітніх навчальних закладах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19.08.2016</w:t>
            </w:r>
          </w:p>
        </w:tc>
      </w:tr>
      <w:tr w:rsidR="00F605F4" w:rsidRPr="00F605F4" w:rsidTr="00F605F4">
        <w:trPr>
          <w:trHeight w:val="81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69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навчальних програм з фізики й астрономії, рекомендованих МОН України, для реалізації варіативної складової навчальних планів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03.08.2016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28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Географія</w:t>
            </w:r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70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Методичні рекомендації щодо організації та змісту вивчення географії в основній і старшій школі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18.08.2016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71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навчальної літератури з географії, що має відповідний гриф МОН України, для використання у загальноосвітніх навчальних закладах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22.08.2016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72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навчальної літератури з географії з навчанням російською мовою, що має відповідний гриф МОН України, для використання у загальноосвітніх навчальних закладах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19.08.2016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73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навчальних програм з географії, рекомендованих МОН України, для реалізації варіативної складової навчальних планів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03.08.2016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28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Хімія</w:t>
            </w:r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74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Методичні рекомендації щодо організації та змісту вивчення хімії в основній і старшій школі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18.08.2016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75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навчальної літератури з хімії, що має відповідний гриф МОН України, для використання у загальноосвітніх навчальних закладах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22.08.2016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76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навчальної літератури з хімії з навчанням російською мовою, що має відповідний гриф МОН України, для використання у загальноосвітніх навчальних закладах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19.08.2016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77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навчальних програм з хімії, рекомендованих МОН України, для реалізації варіативної складової навчальних планів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30.06.2016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28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Біологія</w:t>
            </w:r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78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Методичні рекомендації щодо організації та змісту вивчення біології в основній і старшій школі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18.08.2016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79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 xml:space="preserve">Перелік навчальної літератури з біології, екології, що має відповідний гриф МОН України, для використання у загальноосвітніх навчальних </w:t>
              </w:r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lastRenderedPageBreak/>
                <w:t>закладах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22.08.2016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80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навчальної літератури з біології з навчанням російською мовою, що має відповідний гриф МОН України, для використання у загальноосвітніх навчальних закладах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19.08.2016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81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навчальних програм з біології, рекомендованих МОН України, для реалізації варіативної складової навчальних планів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03.08.2016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28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Освітня галузь «Мистецтво»</w:t>
            </w:r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82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Методичні рекомендації щодо організації та змісту вивчення предметів художньо-естетичного циклу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19.08.2016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83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навчальної літератури з художньо-естетичного циклу, що має відповідний гриф МОН України, для використання у загальноосвітніх навчальних закладах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22.08.2016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84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навчальної літератури з музичного мистецтва, образотворчого мистецтва, мистецтва, художньої культуриз навчанням російською мовою, що має відповідний гриф МОН України, для використання у загальноосвітніх навчальних закладах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19.08.2016</w:t>
            </w:r>
          </w:p>
        </w:tc>
      </w:tr>
      <w:tr w:rsidR="00F605F4" w:rsidRPr="00F605F4" w:rsidTr="00F605F4">
        <w:trPr>
          <w:trHeight w:val="81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85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навчальних програм з предметів освітньої галузі «Мистецтво», рекомендованих МОН України, для реалізації варіативної складової навчальних планів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06.09.2016 </w:t>
            </w:r>
            <w:r w:rsidRPr="00F605F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eastAsia="uk-UA"/>
              </w:rPr>
              <w:t>NEW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28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Освітня галузь «Технології»</w:t>
            </w:r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28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Інформатика</w:t>
            </w:r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86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Методичні рекомендації щодо організації та змісту вивчення інформатики в основній і старшій школі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18.08.2016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87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навчальної літератури з інформатики, що має відповідний гриф МОН України, для використання у загальноосвітніх навчальних закладах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22.08.2016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88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навчальної літератури з інформатики з навчанням російською мовою, що має відповідний гриф МОН України, для використання у загальноосвітніх навчальних закладах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19.08.2016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89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навчальних програм з інформатики, рекомендованих МОН України, для реалізації варіативної складової навчальних планів у 2016/2017 навчальному роц</w:t>
              </w:r>
            </w:hyperlink>
            <w:r w:rsidR="00F605F4" w:rsidRPr="00F605F4">
              <w:rPr>
                <w:rFonts w:eastAsia="Times New Roman" w:cs="Times New Roman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03.08.2016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Трудове навчання (технології)</w:t>
            </w:r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90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Методичні рекомендації щодо викладання трудового навчання (технології) та креслення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19.08.2016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91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Інструкційно-методичні рекомендації щодо ви</w:t>
              </w:r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softHyphen/>
                <w:t>вчен</w:t>
              </w:r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softHyphen/>
                <w:t>ня трудового навчання та предмета «Технології»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03.08.2016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92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навчальної літератури з трудового навчання, що має відповідний гриф МОН України, для використання у загальноосвітніх навчальних закладах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22.08.2016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93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навчальної літератури з трудового навчання з навчанням російською мовою, що має відповідний гриф МОН України, для використання у загальноосвітніх навчальних закладах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19.08.2016</w:t>
            </w:r>
          </w:p>
        </w:tc>
      </w:tr>
      <w:tr w:rsidR="00F605F4" w:rsidRPr="00F605F4" w:rsidTr="00F605F4">
        <w:trPr>
          <w:trHeight w:val="81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94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навчальних програм з предмета «Технології» і трудового навчання, рекомендованих МОН України, для реалізації варіативної складової навчальних планів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03.08.2016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Креслення</w:t>
            </w:r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95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Методичні рекомендації щодо організації та змісту вивчення креслення в старшій школі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29.08.2016 </w:t>
            </w:r>
            <w:r w:rsidRPr="00F605F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eastAsia="uk-UA"/>
              </w:rPr>
              <w:t>NEW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Освітня галузь «Здоров’я і фізична культура»</w:t>
            </w:r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Фізична культура</w:t>
            </w:r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96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Методичні рекомендації щодо організації та змісту вивчення фізичної культури в основній і старшій школі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22.08.2016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97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навчальної літератури з фізичної культури, що має відповідний гриф МОН України, для використання у загальноосвітніх навчальних закладах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22.08.2016</w:t>
            </w:r>
          </w:p>
        </w:tc>
      </w:tr>
      <w:tr w:rsidR="00F605F4" w:rsidRPr="00F605F4" w:rsidTr="00F605F4">
        <w:trPr>
          <w:trHeight w:val="81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98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навчальних програм з фізичної культури, рекомендованих МОН України, для реалізації варіативної складової навчальних планів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30.06.2016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Захист Вітчизни</w:t>
            </w:r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99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Методичні рекомендації щодо організації та змісту вивчення предмета «Захист Вітчизни»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19.08.2016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00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навчальної літератури із захисту Вітчизни, що має відповідний гриф МОН України, для використання у загальноосвітніх навчальних закладах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22.08.2016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01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навчальної літератури із захисту Вітчизни з навчанням російською мовою, що має відповідний гриф МОН України, для використання у загальноосвітніх навчальних закладах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19.08.2016</w:t>
            </w:r>
          </w:p>
        </w:tc>
      </w:tr>
      <w:tr w:rsidR="00F605F4" w:rsidRPr="00F605F4" w:rsidTr="00F605F4">
        <w:trPr>
          <w:trHeight w:val="81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02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навчальних програм з предмета «Захист Вітчизни», рекомендованих МОН України, для реалізації варіативної складової навчальних планів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30.06.2016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28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Основи здоров’я</w:t>
            </w:r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03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Методичні рекомендації щодо організації та зміс</w:t>
              </w:r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softHyphen/>
                <w:t>ту вивчення основ здоров’я в основній школі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19.08.2016 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04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навчальної літератури з основ здоров’я, що має відповідний гриф МОН України, для використання у загальноосвітніх навчальних закладах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22.08.2016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05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навчальної літератури з основ здоров’я з навчанням російською мовою, що має відповідний гриф МОН України, для використання у загальноосвітніх навчальних закладах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19.08.2016</w:t>
            </w:r>
          </w:p>
        </w:tc>
      </w:tr>
      <w:tr w:rsidR="00F605F4" w:rsidRPr="00F605F4" w:rsidTr="00F605F4">
        <w:trPr>
          <w:trHeight w:val="81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06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навчальних програм з основ здоров’я, рекомендованих МОН України, для реалізації варіативної складової навчальних планів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03.08.2016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28" w:type="dxa"/>
            <w:vAlign w:val="center"/>
          </w:tcPr>
          <w:p w:rsidR="00F605F4" w:rsidRPr="00F605F4" w:rsidRDefault="00F605F4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</w:tcPr>
          <w:p w:rsidR="00F605F4" w:rsidRPr="00F605F4" w:rsidRDefault="00F605F4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19.08.2016 </w:t>
            </w:r>
          </w:p>
        </w:tc>
      </w:tr>
      <w:tr w:rsidR="00F605F4" w:rsidRPr="00F605F4" w:rsidTr="00F605F4">
        <w:trPr>
          <w:trHeight w:val="81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</w:tcPr>
          <w:p w:rsidR="00F605F4" w:rsidRPr="00F605F4" w:rsidRDefault="00F605F4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06.09.2016</w:t>
            </w:r>
            <w:r w:rsidRPr="00F605F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eastAsia="uk-UA"/>
              </w:rPr>
              <w:t>NEW</w:t>
            </w: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7897" w:type="dxa"/>
            <w:gridSpan w:val="2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РОЗДІЛ V. ПСИХОЛОГІЧНИЙ СУПРОВІД НА</w:t>
            </w: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softHyphen/>
              <w:t>ВЧАЛЬ</w:t>
            </w: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softHyphen/>
              <w:t>НО-ВИХОВНОГО ПРОЦЕСУ</w:t>
            </w:r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07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Методичні рекомендації щодо організації та змісту діяльності працівників психологічної служби системи освіти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06.09.2016</w:t>
            </w:r>
            <w:r w:rsidRPr="00F605F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eastAsia="uk-UA"/>
              </w:rPr>
              <w:t>NEW</w:t>
            </w: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08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навчальних програм з психології, реко</w:t>
              </w:r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softHyphen/>
                <w:t>мен</w:t>
              </w:r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softHyphen/>
                <w:t>дованих МОН України, для реалізації варіа</w:t>
              </w:r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softHyphen/>
                <w:t xml:space="preserve">тивної складової навчальних планів у </w:t>
              </w:r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lastRenderedPageBreak/>
                <w:t>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01.06.2016</w:t>
            </w:r>
          </w:p>
        </w:tc>
      </w:tr>
      <w:tr w:rsidR="00F605F4" w:rsidRPr="00F605F4" w:rsidTr="00F605F4">
        <w:trPr>
          <w:trHeight w:val="81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09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корекційно-розвивальних і просвіт</w:t>
              </w:r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softHyphen/>
                <w:t>ницьких програм, рекомендо</w:t>
              </w:r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softHyphen/>
                <w:t>ваних науково-методичною радою КВНЗ КОР «Академія неперервної освіти», для використання у роботі працівників психологічної служби закладів освіти Київщини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01.06.2016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10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Орієнтовні циклограми організації діяльності працівників психологічної служби закладів освіти Київської області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01.06.2016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7897" w:type="dxa"/>
            <w:gridSpan w:val="2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РОЗДІЛ VІ. ОРГАНІЗАЦІЯ НАВЧАННЯ ДІТЕЙ З ОСОБЛИВИМИ ОСВІТНІМИ ПОТРЕБАМИ</w:t>
            </w:r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605F4" w:rsidRPr="00F605F4" w:rsidTr="00F605F4">
        <w:trPr>
          <w:trHeight w:val="81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11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Організаційно-методичні засади забезпечення навчально-виховного процесу</w:t>
              </w:r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lang w:eastAsia="uk-UA"/>
                </w:rPr>
                <w:t> </w:t>
              </w:r>
            </w:hyperlink>
            <w:hyperlink r:id="rId112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для учнів з особливими освітніми потребами загальноосвітніх навчальних закладів</w:t>
              </w:r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lang w:eastAsia="uk-UA"/>
                </w:rPr>
                <w:t> </w:t>
              </w:r>
            </w:hyperlink>
            <w:hyperlink r:id="rId113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08.08.2016</w:t>
            </w:r>
          </w:p>
        </w:tc>
      </w:tr>
      <w:tr w:rsidR="00F605F4" w:rsidRPr="00F605F4" w:rsidTr="00F605F4">
        <w:trPr>
          <w:trHeight w:val="81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14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навчальних програм, підручників та навчально-методичних посібників, рекомендованих Міністерством освіти і науки України для використання в загальноосвітніх навчальних закладах для навчання дітей з особливими освітніми потребами (за нозологіями)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08.08.2016</w:t>
            </w:r>
          </w:p>
        </w:tc>
      </w:tr>
      <w:tr w:rsidR="00F605F4" w:rsidRPr="00F605F4" w:rsidTr="00F605F4">
        <w:trPr>
          <w:trHeight w:val="54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15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Перелік корекційно-розвиткових програм для організації навчання дітей з особливими освітніми потребами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08.08.2016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7897" w:type="dxa"/>
            <w:gridSpan w:val="2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РОЗДІЛ VIІ. ПОЗАШКІЛЬ</w:t>
            </w: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softHyphen/>
              <w:t>НА ОСВІТА</w:t>
            </w:r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605F4" w:rsidRPr="00F605F4" w:rsidTr="00F605F4">
        <w:trPr>
          <w:trHeight w:val="81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sz w:val="24"/>
                <w:szCs w:val="24"/>
                <w:lang w:eastAsia="uk-UA"/>
              </w:rPr>
              <w:t>Перелік навчальних програм гуртків, творчих об’</w:t>
            </w:r>
            <w:r w:rsidRPr="00F605F4">
              <w:rPr>
                <w:rFonts w:eastAsia="Times New Roman" w:cs="Times New Roman"/>
                <w:sz w:val="24"/>
                <w:szCs w:val="24"/>
                <w:lang w:eastAsia="uk-UA"/>
              </w:rPr>
              <w:softHyphen/>
              <w:t>єд</w:t>
            </w:r>
            <w:r w:rsidRPr="00F605F4">
              <w:rPr>
                <w:rFonts w:eastAsia="Times New Roman" w:cs="Times New Roman"/>
                <w:sz w:val="24"/>
                <w:szCs w:val="24"/>
                <w:lang w:eastAsia="uk-UA"/>
              </w:rPr>
              <w:softHyphen/>
              <w:t>нань позашкіль</w:t>
            </w:r>
            <w:r w:rsidRPr="00F605F4">
              <w:rPr>
                <w:rFonts w:eastAsia="Times New Roman" w:cs="Times New Roman"/>
                <w:sz w:val="24"/>
                <w:szCs w:val="24"/>
                <w:lang w:eastAsia="uk-UA"/>
              </w:rPr>
              <w:softHyphen/>
              <w:t>них навчальних закладів, ре</w:t>
            </w:r>
            <w:r w:rsidRPr="00F605F4">
              <w:rPr>
                <w:rFonts w:eastAsia="Times New Roman" w:cs="Times New Roman"/>
                <w:sz w:val="24"/>
                <w:szCs w:val="24"/>
                <w:lang w:eastAsia="uk-UA"/>
              </w:rPr>
              <w:softHyphen/>
              <w:t>ко</w:t>
            </w:r>
            <w:r w:rsidRPr="00F605F4">
              <w:rPr>
                <w:rFonts w:eastAsia="Times New Roman" w:cs="Times New Roman"/>
                <w:sz w:val="24"/>
                <w:szCs w:val="24"/>
                <w:lang w:eastAsia="uk-UA"/>
              </w:rPr>
              <w:softHyphen/>
              <w:t>мендо</w:t>
            </w:r>
            <w:r w:rsidRPr="00F605F4">
              <w:rPr>
                <w:rFonts w:eastAsia="Times New Roman" w:cs="Times New Roman"/>
                <w:sz w:val="24"/>
                <w:szCs w:val="24"/>
                <w:lang w:eastAsia="uk-UA"/>
              </w:rPr>
              <w:softHyphen/>
              <w:t>ва</w:t>
            </w:r>
            <w:r w:rsidRPr="00F605F4">
              <w:rPr>
                <w:rFonts w:eastAsia="Times New Roman" w:cs="Times New Roman"/>
                <w:sz w:val="24"/>
                <w:szCs w:val="24"/>
                <w:lang w:eastAsia="uk-UA"/>
              </w:rPr>
              <w:softHyphen/>
              <w:t>них МОН України та науково-методичною радою КВНЗ КОР «Академія неперервної освіти»:</w:t>
            </w:r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16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Художньо-естетичний напрям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15.08.2016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17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Науково-технічний напрям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17.08.2016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18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Еколого-натуралістичний напрям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22.08.2016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19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Туристсько-краєзнавчий напрям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22.08.2016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20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Фізкультурно-спортивний напрям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05.09.2016 </w:t>
            </w:r>
            <w:r w:rsidRPr="00F605F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eastAsia="uk-UA"/>
              </w:rPr>
              <w:t>NEW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21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Військово-патріотичний напрям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30.08.2016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22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Дослідницько-експериментальний напрям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05.09.2016 </w:t>
            </w:r>
            <w:r w:rsidRPr="00F605F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eastAsia="uk-UA"/>
              </w:rPr>
              <w:t>NEW</w:t>
            </w: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23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Гуманітарний напрям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30.08.2016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24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Оздоровчий напрям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05.09.2016 </w:t>
            </w:r>
            <w:r w:rsidRPr="00F605F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eastAsia="uk-UA"/>
              </w:rPr>
              <w:t>NEW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25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Соціально-реабілітаційний напрям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06.09.2016</w:t>
            </w:r>
            <w:r w:rsidRPr="00F605F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eastAsia="uk-UA"/>
              </w:rPr>
              <w:t>NEW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7897" w:type="dxa"/>
            <w:gridSpan w:val="2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РОЗДІЛ VІІІ. ВИХОВНА РОБОТА</w:t>
            </w:r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26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Нормативно-правове забезпечення виховної роботи в навчальних закладах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19.08.2016 </w:t>
            </w:r>
            <w:r w:rsidRPr="00F605F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eastAsia="uk-UA"/>
              </w:rPr>
              <w:t>NEW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27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Методичні рекомендації щодо національно-патріотичного виховання</w:t>
              </w:r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lang w:eastAsia="uk-UA"/>
                </w:rPr>
                <w:t> </w:t>
              </w:r>
            </w:hyperlink>
            <w:hyperlink r:id="rId128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підростаючого покоління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18.08.2016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29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Методичні рекомендації щодо превентивного виховання</w:t>
              </w:r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lang w:eastAsia="uk-UA"/>
                </w:rPr>
                <w:t> </w:t>
              </w:r>
            </w:hyperlink>
            <w:hyperlink r:id="rId130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підростаючого покоління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18.08.2016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31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Методичні рекомендації щодо фізичного виховання</w:t>
              </w:r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lang w:eastAsia="uk-UA"/>
                </w:rPr>
                <w:t> </w:t>
              </w:r>
            </w:hyperlink>
            <w:hyperlink r:id="rId132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підростаючого покоління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18.08.2016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33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Методичні рекомендації щодо художньо-естетичного виховання підростаючого покоління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18.08.2016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34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Методичні рекомендації щодо еколого-натуралістичного виховання підростаючого покоління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18.08.2016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35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Методичні рекомендації щодо підготовка підростаючого покоління до дорослого, сімейного життя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18.08.2016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36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Методичні рекомендації щодо професійної орієнтації та допрофільної підготовки підростаючого покоління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18.08.2016</w:t>
            </w:r>
          </w:p>
        </w:tc>
      </w:tr>
      <w:tr w:rsidR="00F605F4" w:rsidRPr="00F605F4" w:rsidTr="00F605F4">
        <w:trPr>
          <w:trHeight w:val="270"/>
          <w:tblCellSpacing w:w="15" w:type="dxa"/>
        </w:trPr>
        <w:tc>
          <w:tcPr>
            <w:tcW w:w="239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8" w:type="dxa"/>
            <w:vAlign w:val="center"/>
            <w:hideMark/>
          </w:tcPr>
          <w:p w:rsidR="00F605F4" w:rsidRPr="00F605F4" w:rsidRDefault="00FF39C1" w:rsidP="00F605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37" w:history="1">
              <w:r w:rsidR="00F605F4" w:rsidRPr="00F605F4">
                <w:rPr>
                  <w:rFonts w:eastAsia="Times New Roman" w:cs="Times New Roman"/>
                  <w:color w:val="1772AF"/>
                  <w:sz w:val="24"/>
                  <w:szCs w:val="24"/>
                  <w:u w:val="single"/>
                  <w:lang w:eastAsia="uk-UA"/>
                </w:rPr>
                <w:t>Методичні рекомендації щодо здорового способу життя та фізкультурно-спортивної роботи з дітьми та учнівською молоддю у навчальних закладах у 2016/2017 навчальному році</w:t>
              </w:r>
            </w:hyperlink>
          </w:p>
        </w:tc>
        <w:tc>
          <w:tcPr>
            <w:tcW w:w="1613" w:type="dxa"/>
            <w:vAlign w:val="center"/>
            <w:hideMark/>
          </w:tcPr>
          <w:p w:rsidR="00F605F4" w:rsidRPr="00F605F4" w:rsidRDefault="00F605F4" w:rsidP="00F605F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605F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18.08.2016</w:t>
            </w:r>
          </w:p>
        </w:tc>
      </w:tr>
    </w:tbl>
    <w:p w:rsidR="00D63F23" w:rsidRDefault="00D63F23"/>
    <w:sectPr w:rsidR="00D63F23" w:rsidSect="00FF3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787"/>
    <w:multiLevelType w:val="multilevel"/>
    <w:tmpl w:val="0FA0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590A"/>
    <w:rsid w:val="002A590A"/>
    <w:rsid w:val="006B5D35"/>
    <w:rsid w:val="00D63F23"/>
    <w:rsid w:val="00F605F4"/>
    <w:rsid w:val="00FF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C1"/>
  </w:style>
  <w:style w:type="paragraph" w:styleId="1">
    <w:name w:val="heading 1"/>
    <w:basedOn w:val="a"/>
    <w:link w:val="10"/>
    <w:uiPriority w:val="9"/>
    <w:qFormat/>
    <w:rsid w:val="00F605F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F605F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5F4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605F4"/>
    <w:rPr>
      <w:rFonts w:eastAsia="Times New Roman" w:cs="Times New Roman"/>
      <w:b/>
      <w:bCs/>
      <w:sz w:val="27"/>
      <w:szCs w:val="27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F605F4"/>
  </w:style>
  <w:style w:type="paragraph" w:customStyle="1" w:styleId="msonormal0">
    <w:name w:val="msonormal"/>
    <w:basedOn w:val="a"/>
    <w:rsid w:val="00F605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metacategories">
    <w:name w:val="meta_categories"/>
    <w:basedOn w:val="a"/>
    <w:rsid w:val="00F605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605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05F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605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F605F4"/>
    <w:rPr>
      <w:b/>
      <w:bCs/>
    </w:rPr>
  </w:style>
  <w:style w:type="character" w:styleId="a7">
    <w:name w:val="Emphasis"/>
    <w:basedOn w:val="a0"/>
    <w:uiPriority w:val="20"/>
    <w:qFormat/>
    <w:rsid w:val="00F605F4"/>
    <w:rPr>
      <w:i/>
      <w:iCs/>
    </w:rPr>
  </w:style>
  <w:style w:type="character" w:customStyle="1" w:styleId="apple-converted-space">
    <w:name w:val="apple-converted-space"/>
    <w:basedOn w:val="a0"/>
    <w:rsid w:val="00F60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xn--80aamewp7k6b.com.ua/wp-content/uploads/2016/07/Perelik-Ukr.-liter..pdf" TargetMode="External"/><Relationship Id="rId117" Type="http://schemas.openxmlformats.org/officeDocument/2006/relationships/hyperlink" Target="http://www.xn--80aamewp7k6b.com.ua/wp-content/uploads/2016/07/pozashk-osvyta-NaukTehnychn-napryam-.pdf" TargetMode="External"/><Relationship Id="rId21" Type="http://schemas.openxmlformats.org/officeDocument/2006/relationships/hyperlink" Target="http://www.xn--80aamewp7k6b.com.ua/wp-content/uploads/2016/07/4_2-abo-6Pereliky-program-nats.-menshyn-Pochatk.-shkola.pdf" TargetMode="External"/><Relationship Id="rId42" Type="http://schemas.openxmlformats.org/officeDocument/2006/relationships/hyperlink" Target="https://docs.google.com/spreadsheets/d/1_ZUCt0omkDraRwZjASbSMCmHGhoS5myQrDl1m-HWL0U/edit?usp=sharing" TargetMode="External"/><Relationship Id="rId47" Type="http://schemas.openxmlformats.org/officeDocument/2006/relationships/hyperlink" Target="http://www.xn--80aamewp7k6b.com.ua/wp-content/uploads/2016/07/met-rek-filoso-dystsypl.pdf" TargetMode="External"/><Relationship Id="rId63" Type="http://schemas.openxmlformats.org/officeDocument/2006/relationships/hyperlink" Target="http://www.xn--80aamewp7k6b.com.ua/wp-content/uploads/2016/07/matemat.pdf" TargetMode="External"/><Relationship Id="rId68" Type="http://schemas.openxmlformats.org/officeDocument/2006/relationships/hyperlink" Target="http://www.xn--80aamewp7k6b.com.ua/wp-content/uploads/2016/07/Pereliky-program-nats.-menshyn-Pryrodozn..pdf" TargetMode="External"/><Relationship Id="rId84" Type="http://schemas.openxmlformats.org/officeDocument/2006/relationships/hyperlink" Target="http://www.xn--80aamewp7k6b.com.ua/wp-content/uploads/2016/07/Pereliky-program-nats.-menshyn-Mystetstva.pdf" TargetMode="External"/><Relationship Id="rId89" Type="http://schemas.openxmlformats.org/officeDocument/2006/relationships/hyperlink" Target="http://www.xn--80aamewp7k6b.com.ua/wp-content/uploads/2016/07/informatyka.pdf" TargetMode="External"/><Relationship Id="rId112" Type="http://schemas.openxmlformats.org/officeDocument/2006/relationships/hyperlink" Target="http://www.xn--80aamewp7k6b.com.ua/wp-content/uploads/2016/07/1-met-rek-oop-2016-5-serpnya-2016.pdf" TargetMode="External"/><Relationship Id="rId133" Type="http://schemas.openxmlformats.org/officeDocument/2006/relationships/hyperlink" Target="http://www.xn--80aamewp7k6b.com.ua/wp-content/uploads/2016/07/5-Hud-estet-vyhovannya.pdf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www.xn--80aamewp7k6b.com.ua/wp-content/uploads/2016/07/otsynyuvan-poch-shkola-Ostatochnyj-.pdf" TargetMode="External"/><Relationship Id="rId107" Type="http://schemas.openxmlformats.org/officeDocument/2006/relationships/hyperlink" Target="http://www.xn--80aamewp7k6b.com.ua/wp-content/uploads/2016/07/Poradnyk_prakt-psyh-2016.pdf" TargetMode="External"/><Relationship Id="rId11" Type="http://schemas.openxmlformats.org/officeDocument/2006/relationships/hyperlink" Target="http://www.xn--80aamewp7k6b.com.ua/wp-content/uploads/2016/07/komentar-1016-abituriyent.pdf" TargetMode="External"/><Relationship Id="rId32" Type="http://schemas.openxmlformats.org/officeDocument/2006/relationships/hyperlink" Target="http://www.xn--80aamewp7k6b.com.ua/wp-content/uploads/2016/07/met-rek-zarub-lyt-1.pdf" TargetMode="External"/><Relationship Id="rId37" Type="http://schemas.openxmlformats.org/officeDocument/2006/relationships/hyperlink" Target="http://www.xn--80aamewp7k6b.com.ua/wp-content/uploads/2016/07/Perelik-Movy-nats.-menshyn-1.pdf" TargetMode="External"/><Relationship Id="rId53" Type="http://schemas.openxmlformats.org/officeDocument/2006/relationships/hyperlink" Target="http://www.xn--80aamewp7k6b.com.ua/wp-content/uploads/2016/07/Perelik-Pravo-12-veresnya-2016-.pdf" TargetMode="External"/><Relationship Id="rId58" Type="http://schemas.openxmlformats.org/officeDocument/2006/relationships/hyperlink" Target="http://www.xn--80aamewp7k6b.com.ua/wp-content/uploads/2016/07/met-rek-ekonomika.pdf" TargetMode="External"/><Relationship Id="rId74" Type="http://schemas.openxmlformats.org/officeDocument/2006/relationships/hyperlink" Target="http://www.xn--80aamewp7k6b.com.ua/wp-content/uploads/2016/07/met-rek-hymyya.pdf" TargetMode="External"/><Relationship Id="rId79" Type="http://schemas.openxmlformats.org/officeDocument/2006/relationships/hyperlink" Target="http://www.xn--80aamewp7k6b.com.ua/wp-content/uploads/2016/07/Perelik-Biologiya-Ekologiya.pdf" TargetMode="External"/><Relationship Id="rId102" Type="http://schemas.openxmlformats.org/officeDocument/2006/relationships/hyperlink" Target="http://www.xn--80aamewp7k6b.com.ua/wp-content/uploads/2016/06/2-1.pdf" TargetMode="External"/><Relationship Id="rId123" Type="http://schemas.openxmlformats.org/officeDocument/2006/relationships/hyperlink" Target="http://www.xn--80aamewp7k6b.com.ua/wp-content/uploads/2016/07/pozashk-gumanitar-.pdf" TargetMode="External"/><Relationship Id="rId128" Type="http://schemas.openxmlformats.org/officeDocument/2006/relationships/hyperlink" Target="http://www.xn--80aamewp7k6b.com.ua/wp-content/uploads/2016/07/2-Nats-patriot-vyhovannya.pdf" TargetMode="External"/><Relationship Id="rId5" Type="http://schemas.openxmlformats.org/officeDocument/2006/relationships/hyperlink" Target="http://www.xn--80aamewp7k6b.com.ua/wp-content/uploads/2016/07/normat-pravove-perelyk-30-veresnya-2016-111-.pdf" TargetMode="External"/><Relationship Id="rId90" Type="http://schemas.openxmlformats.org/officeDocument/2006/relationships/hyperlink" Target="http://www.xn--80aamewp7k6b.com.ua/wp-content/uploads/2016/07/met-rek-trud-navch-kreslennya-.pdf" TargetMode="External"/><Relationship Id="rId95" Type="http://schemas.openxmlformats.org/officeDocument/2006/relationships/hyperlink" Target="http://www.xn--80aamewp7k6b.com.ua/wp-content/uploads/2016/07/kreslennya-29-serpnya-2016.pdf" TargetMode="External"/><Relationship Id="rId22" Type="http://schemas.openxmlformats.org/officeDocument/2006/relationships/hyperlink" Target="http://www.xn--80aamewp7k6b.com.ua/wp-content/uploads/2016/07/4._-3-abo-7-Pereliky-program-nats.-menshyn-Elkonina.pdf" TargetMode="External"/><Relationship Id="rId27" Type="http://schemas.openxmlformats.org/officeDocument/2006/relationships/hyperlink" Target="http://www.xn--80aamewp7k6b.com.ua/wp-content/uploads/2016/07/Pereliky-program-nats.-menshyn-Ukr.-mova.pdf" TargetMode="External"/><Relationship Id="rId43" Type="http://schemas.openxmlformats.org/officeDocument/2006/relationships/hyperlink" Target="https://docs.google.com/spreadsheets/d/1YjbSrpvAOTHEaoZwkFCTm6tcRHhzGCa4sHIUzqKDEZQ/edit?usp=sharing" TargetMode="External"/><Relationship Id="rId48" Type="http://schemas.openxmlformats.org/officeDocument/2006/relationships/hyperlink" Target="http://www.xn--80aamewp7k6b.com.ua/wp-content/uploads/2016/07/komentar-programy-suspilni-13-veresnya-.pdf" TargetMode="External"/><Relationship Id="rId64" Type="http://schemas.openxmlformats.org/officeDocument/2006/relationships/hyperlink" Target="http://www.xn--80aamewp7k6b.com.ua/wp-content/uploads/2016/07/met-rek-fizyka-.pdf" TargetMode="External"/><Relationship Id="rId69" Type="http://schemas.openxmlformats.org/officeDocument/2006/relationships/hyperlink" Target="http://www.xn--80aamewp7k6b.com.ua/wp-content/uploads/2016/07/fyzyka-astronom.pdf" TargetMode="External"/><Relationship Id="rId113" Type="http://schemas.openxmlformats.org/officeDocument/2006/relationships/hyperlink" Target="http://www.xn--80aamewp7k6b.com.ua/wp-content/uploads/2016/07/1-met-rek-oop-2016-5-serpnya-2016.pdf" TargetMode="External"/><Relationship Id="rId118" Type="http://schemas.openxmlformats.org/officeDocument/2006/relationships/hyperlink" Target="http://www.xn--80aamewp7k6b.com.ua/wp-content/uploads/2016/07/pozashk-osvyta-20-serpnyaEkologNatur.pdf" TargetMode="External"/><Relationship Id="rId134" Type="http://schemas.openxmlformats.org/officeDocument/2006/relationships/hyperlink" Target="http://www.xn--80aamewp7k6b.com.ua/wp-content/uploads/2016/07/6-Ekologo-natur-vyhovannya.pdf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://www.xn--80aamewp7k6b.com.ua/wp-content/uploads/2016/07/konferents-NAPN.docx" TargetMode="External"/><Relationship Id="rId51" Type="http://schemas.openxmlformats.org/officeDocument/2006/relationships/hyperlink" Target="http://www.xn--80aamewp7k6b.com.ua/wp-content/uploads/2016/07/ystoryya-12-veresnya-.pdf" TargetMode="External"/><Relationship Id="rId72" Type="http://schemas.openxmlformats.org/officeDocument/2006/relationships/hyperlink" Target="http://www.xn--80aamewp7k6b.com.ua/wp-content/uploads/2016/07/Pereliky-program-nats.-menshyn-Geografiya.pdf" TargetMode="External"/><Relationship Id="rId80" Type="http://schemas.openxmlformats.org/officeDocument/2006/relationships/hyperlink" Target="http://www.xn--80aamewp7k6b.com.ua/wp-content/uploads/2016/07/Pereliky-program-nats.-menshyn-Biologiya.pdf" TargetMode="External"/><Relationship Id="rId85" Type="http://schemas.openxmlformats.org/officeDocument/2006/relationships/hyperlink" Target="http://www.xn--80aamewp7k6b.com.ua/wp-content/uploads/2016/07/mystetstvo-1.pdf" TargetMode="External"/><Relationship Id="rId93" Type="http://schemas.openxmlformats.org/officeDocument/2006/relationships/hyperlink" Target="http://www.xn--80aamewp7k6b.com.ua/wp-content/uploads/2016/07/Pereliky-program-nats.-menshyn-Trud.pdf" TargetMode="External"/><Relationship Id="rId98" Type="http://schemas.openxmlformats.org/officeDocument/2006/relationships/hyperlink" Target="http://www.xn--80aamewp7k6b.com.ua/wp-content/uploads/2016/06/2-5.pdf" TargetMode="External"/><Relationship Id="rId121" Type="http://schemas.openxmlformats.org/officeDocument/2006/relationships/hyperlink" Target="http://www.xn--80aamewp7k6b.com.ua/wp-content/uploads/2016/07/pozashk-vijskovo-patriot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xn--80aamewp7k6b.com.ua/wp-content/uploads/2016/07/perelik-informatsijnyh-materialiv-6-veresnya-.pdf" TargetMode="External"/><Relationship Id="rId17" Type="http://schemas.openxmlformats.org/officeDocument/2006/relationships/hyperlink" Target="http://www.xn--80aamewp7k6b.com.ua/wp-content/uploads/2016/07/1-poch-osv-zagalnonavch-uminnya.pdf" TargetMode="External"/><Relationship Id="rId25" Type="http://schemas.openxmlformats.org/officeDocument/2006/relationships/hyperlink" Target="http://www.xn--80aamewp7k6b.com.ua/wp-content/uploads/2016/07/Perelik-Ukr.-mova.pdf" TargetMode="External"/><Relationship Id="rId33" Type="http://schemas.openxmlformats.org/officeDocument/2006/relationships/hyperlink" Target="http://www.xn--80aamewp7k6b.com.ua/wp-content/uploads/2016/07/Perelik-Zarub.-lit..pdf" TargetMode="External"/><Relationship Id="rId38" Type="http://schemas.openxmlformats.org/officeDocument/2006/relationships/hyperlink" Target="http://www.xn--80aamewp7k6b.com.ua/wp-content/uploads/2016/07/Pereliky-program-nats.-menshyn-Ros.-mova.pdf" TargetMode="External"/><Relationship Id="rId46" Type="http://schemas.openxmlformats.org/officeDocument/2006/relationships/hyperlink" Target="http://www.xn--80aamewp7k6b.com.ua/wp-content/uploads/2016/07/met-rek-kursy-duh-mor-spryamuvannya.pdf" TargetMode="External"/><Relationship Id="rId59" Type="http://schemas.openxmlformats.org/officeDocument/2006/relationships/hyperlink" Target="http://www.xn--80aamewp7k6b.com.ua/wp-content/uploads/2016/07/Perelik-Ekonomika.pdf" TargetMode="External"/><Relationship Id="rId67" Type="http://schemas.openxmlformats.org/officeDocument/2006/relationships/hyperlink" Target="http://www.xn--80aamewp7k6b.com.ua/wp-content/uploads/2016/07/Perelik-Pryrodoznavstvo.pdf" TargetMode="External"/><Relationship Id="rId103" Type="http://schemas.openxmlformats.org/officeDocument/2006/relationships/hyperlink" Target="http://www.xn--80aamewp7k6b.com.ua/wp-content/uploads/2016/07/met-rek-osnovy-zdorov-.pdf" TargetMode="External"/><Relationship Id="rId108" Type="http://schemas.openxmlformats.org/officeDocument/2006/relationships/hyperlink" Target="http://www.xn--80aamewp7k6b.com.ua/wp-content/uploads/2016/07/1.pdf" TargetMode="External"/><Relationship Id="rId116" Type="http://schemas.openxmlformats.org/officeDocument/2006/relationships/hyperlink" Target="http://www.xn--80aamewp7k6b.com.ua/wp-content/uploads/2016/07/pozashkOsvHudEstetNapryam-15-serpnya-2016Ostatochn.pdf" TargetMode="External"/><Relationship Id="rId124" Type="http://schemas.openxmlformats.org/officeDocument/2006/relationships/hyperlink" Target="http://www.xn--80aamewp7k6b.com.ua/wp-content/uploads/2016/07/pozashk-ozdorovch-.pdf" TargetMode="External"/><Relationship Id="rId129" Type="http://schemas.openxmlformats.org/officeDocument/2006/relationships/hyperlink" Target="http://www.xn--80aamewp7k6b.com.ua/wp-content/uploads/2016/07/3-Preventyvne-vyhovannya.pdf" TargetMode="External"/><Relationship Id="rId137" Type="http://schemas.openxmlformats.org/officeDocument/2006/relationships/hyperlink" Target="http://www.xn--80aamewp7k6b.com.ua/wp-content/uploads/2016/07/9-met-rek-zdor-spos-zhyttya.pdf" TargetMode="External"/><Relationship Id="rId20" Type="http://schemas.openxmlformats.org/officeDocument/2006/relationships/hyperlink" Target="http://www.xn--80aamewp7k6b.com.ua/wp-content/uploads/2016/07/4_1-abo-5-Pereliky-program-pochat.-shkola.pdf" TargetMode="External"/><Relationship Id="rId41" Type="http://schemas.openxmlformats.org/officeDocument/2006/relationships/hyperlink" Target="http://www.xn--80aamewp7k6b.com.ua/wp-content/uploads/2016/07/met-rek-ynoz-movy-.pdf" TargetMode="External"/><Relationship Id="rId54" Type="http://schemas.openxmlformats.org/officeDocument/2006/relationships/hyperlink" Target="http://www.xn--80aamewp7k6b.com.ua/wp-content/uploads/2016/07/Perelik-Filosof.-svitogl.-dystsypliny.pdf" TargetMode="External"/><Relationship Id="rId62" Type="http://schemas.openxmlformats.org/officeDocument/2006/relationships/hyperlink" Target="http://www.xn--80aamewp7k6b.com.ua/wp-content/uploads/2016/07/Pereliky-program-nats.-menshyn-Matematyka.pdf" TargetMode="External"/><Relationship Id="rId70" Type="http://schemas.openxmlformats.org/officeDocument/2006/relationships/hyperlink" Target="http://www.xn--80aamewp7k6b.com.ua/wp-content/uploads/2016/07/met-rek-geografyya.pdf" TargetMode="External"/><Relationship Id="rId75" Type="http://schemas.openxmlformats.org/officeDocument/2006/relationships/hyperlink" Target="http://www.xn--80aamewp7k6b.com.ua/wp-content/uploads/2016/07/Perelik-Himiya.pdf" TargetMode="External"/><Relationship Id="rId83" Type="http://schemas.openxmlformats.org/officeDocument/2006/relationships/hyperlink" Target="http://www.xn--80aamewp7k6b.com.ua/wp-content/uploads/2016/07/Perelik-Hudozh.-estet.-tsykl.pdf" TargetMode="External"/><Relationship Id="rId88" Type="http://schemas.openxmlformats.org/officeDocument/2006/relationships/hyperlink" Target="http://www.xn--80aamewp7k6b.com.ua/wp-content/uploads/2016/07/Pereliky-program-nats.-menshyn-Informatyka.pdf" TargetMode="External"/><Relationship Id="rId91" Type="http://schemas.openxmlformats.org/officeDocument/2006/relationships/hyperlink" Target="http://www.xn--80aamewp7k6b.com.ua/wp-content/uploads/2016/07/1-trud-tehnolog.pdf" TargetMode="External"/><Relationship Id="rId96" Type="http://schemas.openxmlformats.org/officeDocument/2006/relationships/hyperlink" Target="http://www.xn--80aamewp7k6b.com.ua/wp-content/uploads/2016/07/met-rek-fiz-kult-1-.pdf" TargetMode="External"/><Relationship Id="rId111" Type="http://schemas.openxmlformats.org/officeDocument/2006/relationships/hyperlink" Target="http://www.xn--80aamewp7k6b.com.ua/wp-content/uploads/2016/07/1-met-rek-oop-2016-5-serpnya-2016.pdf" TargetMode="External"/><Relationship Id="rId132" Type="http://schemas.openxmlformats.org/officeDocument/2006/relationships/hyperlink" Target="http://www.xn--80aamewp7k6b.com.ua/wp-content/uploads/2016/07/4-Fizychne-vyhovanny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xn--80aamewp7k6b.com.ua/wp-content/uploads/2016/07/komentar-nakaz-programy-10-11-klasy.docx" TargetMode="External"/><Relationship Id="rId15" Type="http://schemas.openxmlformats.org/officeDocument/2006/relationships/hyperlink" Target="http://www.xn--80aamewp7k6b.com.ua/wp-content/uploads/2016/07/met-rek-poch-klasy-1.pdf" TargetMode="External"/><Relationship Id="rId23" Type="http://schemas.openxmlformats.org/officeDocument/2006/relationships/hyperlink" Target="http://www.xn--80aamewp7k6b.com.ua/wp-content/uploads/2016/06/2-2011-2016.pdf" TargetMode="External"/><Relationship Id="rId28" Type="http://schemas.openxmlformats.org/officeDocument/2006/relationships/hyperlink" Target="http://www.xn--80aamewp7k6b.com.ua/wp-content/uploads/2016/06/2-4.pdf" TargetMode="External"/><Relationship Id="rId36" Type="http://schemas.openxmlformats.org/officeDocument/2006/relationships/hyperlink" Target="http://www.xn--80aamewp7k6b.com.ua/wp-content/uploads/2016/07/Perelik-Movy-nats.-menshyn-1.pdf" TargetMode="External"/><Relationship Id="rId49" Type="http://schemas.openxmlformats.org/officeDocument/2006/relationships/hyperlink" Target="http://www.xn--80aamewp7k6b.com.ua/wp-content/uploads/2016/07/Perelik-Etyka.pdf" TargetMode="External"/><Relationship Id="rId57" Type="http://schemas.openxmlformats.org/officeDocument/2006/relationships/hyperlink" Target="http://www.xn--80aamewp7k6b.com.ua/wp-content/uploads/2016/07/ystor-1-lypnya-2016.pdf" TargetMode="External"/><Relationship Id="rId106" Type="http://schemas.openxmlformats.org/officeDocument/2006/relationships/hyperlink" Target="http://www.xn--80aamewp7k6b.com.ua/wp-content/uploads/2016/07/osnovy-zdorov.pdf" TargetMode="External"/><Relationship Id="rId114" Type="http://schemas.openxmlformats.org/officeDocument/2006/relationships/hyperlink" Target="http://www.xn--80aamewp7k6b.com.ua/wp-content/uploads/2016/07/2-nozolog.pdf" TargetMode="External"/><Relationship Id="rId119" Type="http://schemas.openxmlformats.org/officeDocument/2006/relationships/hyperlink" Target="http://www.xn--80aamewp7k6b.com.ua/wp-content/uploads/2016/07/pozashk-osvTurKrayezn.pdf" TargetMode="External"/><Relationship Id="rId127" Type="http://schemas.openxmlformats.org/officeDocument/2006/relationships/hyperlink" Target="http://www.xn--80aamewp7k6b.com.ua/wp-content/uploads/2016/07/2-Nats-patriot-vyhovannya.pdf" TargetMode="External"/><Relationship Id="rId10" Type="http://schemas.openxmlformats.org/officeDocument/2006/relationships/hyperlink" Target="http://www.xn--80aamewp7k6b.com.ua/wp-content/uploads/2016/07/komentar-nakaz-974.pdf" TargetMode="External"/><Relationship Id="rId31" Type="http://schemas.openxmlformats.org/officeDocument/2006/relationships/hyperlink" Target="http://www.xn--80aamewp7k6b.com.ua/wp-content/uploads/2016/06/2-3.pdf" TargetMode="External"/><Relationship Id="rId44" Type="http://schemas.openxmlformats.org/officeDocument/2006/relationships/hyperlink" Target="http://www.xn--80aamewp7k6b.com.ua/wp-content/uploads/2016/07/2-met-rek-ystoryya.pdf" TargetMode="External"/><Relationship Id="rId52" Type="http://schemas.openxmlformats.org/officeDocument/2006/relationships/hyperlink" Target="http://www.xn--80aamewp7k6b.com.ua/wp-content/uploads/2016/07/ystoryya-12-veresnya-.pdf" TargetMode="External"/><Relationship Id="rId60" Type="http://schemas.openxmlformats.org/officeDocument/2006/relationships/hyperlink" Target="http://www.xn--80aamewp7k6b.com.ua/wp-content/uploads/2016/07/met-rek-matematyka-.pdf" TargetMode="External"/><Relationship Id="rId65" Type="http://schemas.openxmlformats.org/officeDocument/2006/relationships/hyperlink" Target="http://www.xn--80aamewp7k6b.com.ua/wp-content/uploads/2016/07/Perelik-Fizyka-Astronmiya.pdf" TargetMode="External"/><Relationship Id="rId73" Type="http://schemas.openxmlformats.org/officeDocument/2006/relationships/hyperlink" Target="http://www.xn--80aamewp7k6b.com.ua/wp-content/uploads/2016/07/geografyya.pdf" TargetMode="External"/><Relationship Id="rId78" Type="http://schemas.openxmlformats.org/officeDocument/2006/relationships/hyperlink" Target="http://www.xn--80aamewp7k6b.com.ua/wp-content/uploads/2016/07/met-rek-byologyya-.pdf" TargetMode="External"/><Relationship Id="rId81" Type="http://schemas.openxmlformats.org/officeDocument/2006/relationships/hyperlink" Target="http://www.xn--80aamewp7k6b.com.ua/wp-content/uploads/2016/07/byologyya.pdf" TargetMode="External"/><Relationship Id="rId86" Type="http://schemas.openxmlformats.org/officeDocument/2006/relationships/hyperlink" Target="http://www.xn--80aamewp7k6b.com.ua/wp-content/uploads/2016/07/met-rek-ynformatyka-.pdf" TargetMode="External"/><Relationship Id="rId94" Type="http://schemas.openxmlformats.org/officeDocument/2006/relationships/hyperlink" Target="http://www.xn--80aamewp7k6b.com.ua/wp-content/uploads/2016/07/2-1.pdf" TargetMode="External"/><Relationship Id="rId99" Type="http://schemas.openxmlformats.org/officeDocument/2006/relationships/hyperlink" Target="http://www.xn--80aamewp7k6b.com.ua/wp-content/uploads/2016/07/met-rek-zahyst-vitchyzny.pdf" TargetMode="External"/><Relationship Id="rId101" Type="http://schemas.openxmlformats.org/officeDocument/2006/relationships/hyperlink" Target="http://www.xn--80aamewp7k6b.com.ua/wp-content/uploads/2016/07/Pereliky-program-nats.-menshyn-Zahyst-Vitch..pdf" TargetMode="External"/><Relationship Id="rId122" Type="http://schemas.openxmlformats.org/officeDocument/2006/relationships/hyperlink" Target="http://www.xn--80aamewp7k6b.com.ua/wp-content/uploads/2016/07/pozashk-doslEksperyment.pdf" TargetMode="External"/><Relationship Id="rId130" Type="http://schemas.openxmlformats.org/officeDocument/2006/relationships/hyperlink" Target="http://www.xn--80aamewp7k6b.com.ua/wp-content/uploads/2016/07/3-Preventyvne-vyhovannya.pdf" TargetMode="External"/><Relationship Id="rId135" Type="http://schemas.openxmlformats.org/officeDocument/2006/relationships/hyperlink" Target="http://www.xn--80aamewp7k6b.com.ua/wp-content/uploads/2016/07/7-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n--80aamewp7k6b.com.ua/wp-content/uploads/2016/07/gromad-obgovor-programy-9-klas.pdf" TargetMode="External"/><Relationship Id="rId13" Type="http://schemas.openxmlformats.org/officeDocument/2006/relationships/hyperlink" Target="http://www.xn--80aamewp7k6b.com.ua/wp-content/uploads/2016/07/pro-met-rek-150-richchya-Grushevskogo.pdf" TargetMode="External"/><Relationship Id="rId18" Type="http://schemas.openxmlformats.org/officeDocument/2006/relationships/hyperlink" Target="http://www.xn--80aamewp7k6b.com.ua/wp-content/uploads/2016/07/komentar-programy-poch-kl-6-veresnya-.pdf" TargetMode="External"/><Relationship Id="rId39" Type="http://schemas.openxmlformats.org/officeDocument/2006/relationships/hyperlink" Target="http://www.xn--80aamewp7k6b.com.ua/wp-content/uploads/2016/07/ros-mova18.08.pdf" TargetMode="External"/><Relationship Id="rId109" Type="http://schemas.openxmlformats.org/officeDocument/2006/relationships/hyperlink" Target="http://www.xn--80aamewp7k6b.com.ua/wp-content/uploads/2016/07/2.pdf" TargetMode="External"/><Relationship Id="rId34" Type="http://schemas.openxmlformats.org/officeDocument/2006/relationships/hyperlink" Target="http://www.xn--80aamewp7k6b.com.ua/wp-content/uploads/2016/06/2.pdf" TargetMode="External"/><Relationship Id="rId50" Type="http://schemas.openxmlformats.org/officeDocument/2006/relationships/hyperlink" Target="http://www.xn--80aamewp7k6b.com.ua/wp-content/uploads/2016/07/Perelik-Etyka.pdf" TargetMode="External"/><Relationship Id="rId55" Type="http://schemas.openxmlformats.org/officeDocument/2006/relationships/hyperlink" Target="http://www.xn--80aamewp7k6b.com.ua/wp-content/uploads/2016/07/Pereliky-program-nats.-menshyn-Istor.-Ukrayiny.pdf" TargetMode="External"/><Relationship Id="rId76" Type="http://schemas.openxmlformats.org/officeDocument/2006/relationships/hyperlink" Target="http://www.xn--80aamewp7k6b.com.ua/wp-content/uploads/2016/07/Pereliky-program-nats.-menshyn-Himiya.pdf" TargetMode="External"/><Relationship Id="rId97" Type="http://schemas.openxmlformats.org/officeDocument/2006/relationships/hyperlink" Target="http://www.xn--80aamewp7k6b.com.ua/wp-content/uploads/2016/07/Perelik-Fizychna-kult.pdf" TargetMode="External"/><Relationship Id="rId104" Type="http://schemas.openxmlformats.org/officeDocument/2006/relationships/hyperlink" Target="http://www.xn--80aamewp7k6b.com.ua/wp-content/uploads/2016/07/Perelik-Osnovy-zdorov..pdf" TargetMode="External"/><Relationship Id="rId120" Type="http://schemas.openxmlformats.org/officeDocument/2006/relationships/hyperlink" Target="http://www.xn--80aamewp7k6b.com.ua/wp-content/uploads/2016/07/pozashk-FyzkSport-.pdf" TargetMode="External"/><Relationship Id="rId125" Type="http://schemas.openxmlformats.org/officeDocument/2006/relationships/hyperlink" Target="http://www.xn--80aamewp7k6b.com.ua/wp-content/uploads/2016/07/pozashk-SotsReabilitats.pdf" TargetMode="External"/><Relationship Id="rId7" Type="http://schemas.openxmlformats.org/officeDocument/2006/relationships/hyperlink" Target="http://www.xn--80aamewp7k6b.com.ua/wp-content/uploads/2016/07/komentar-nakaz-programy-1-4-klasu.pdf" TargetMode="External"/><Relationship Id="rId71" Type="http://schemas.openxmlformats.org/officeDocument/2006/relationships/hyperlink" Target="http://www.xn--80aamewp7k6b.com.ua/wp-content/uploads/2016/07/Perelik-Geografiya.pdf" TargetMode="External"/><Relationship Id="rId92" Type="http://schemas.openxmlformats.org/officeDocument/2006/relationships/hyperlink" Target="http://www.xn--80aamewp7k6b.com.ua/wp-content/uploads/2016/07/Perelik-Trud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xn--80aamewp7k6b.com.ua/wp-content/uploads/2016/07/met-rek-ukr-mova-nats-menshyn-.pdf" TargetMode="External"/><Relationship Id="rId24" Type="http://schemas.openxmlformats.org/officeDocument/2006/relationships/hyperlink" Target="http://www.xn--80aamewp7k6b.com.ua/wp-content/uploads/2016/07/met-rek-ukr-mova-1.pdf" TargetMode="External"/><Relationship Id="rId40" Type="http://schemas.openxmlformats.org/officeDocument/2006/relationships/hyperlink" Target="http://www.xn--80aamewp7k6b.com.ua/wp-content/uploads/2016/07/met-rek-inoz-movy-poch-shkola.pdf" TargetMode="External"/><Relationship Id="rId45" Type="http://schemas.openxmlformats.org/officeDocument/2006/relationships/hyperlink" Target="http://www.xn--80aamewp7k6b.com.ua/wp-content/uploads/2016/07/met-rek-pravoznavstvo.pdf" TargetMode="External"/><Relationship Id="rId66" Type="http://schemas.openxmlformats.org/officeDocument/2006/relationships/hyperlink" Target="http://www.xn--80aamewp7k6b.com.ua/wp-content/uploads/2016/07/Pereliky-program-nats.-menshyn-Fizyky-ta-Astron..pdf" TargetMode="External"/><Relationship Id="rId87" Type="http://schemas.openxmlformats.org/officeDocument/2006/relationships/hyperlink" Target="http://www.xn--80aamewp7k6b.com.ua/wp-content/uploads/2016/07/Perelik-Informatyka.pdf" TargetMode="External"/><Relationship Id="rId110" Type="http://schemas.openxmlformats.org/officeDocument/2006/relationships/hyperlink" Target="http://www.xn--80aamewp7k6b.com.ua/wp-content/uploads/2016/07/TSyklogramy-diyalnosti-psyhol-sluzhba.pdf" TargetMode="External"/><Relationship Id="rId115" Type="http://schemas.openxmlformats.org/officeDocument/2006/relationships/hyperlink" Target="http://www.xn--80aamewp7k6b.com.ua/wp-content/uploads/2016/07/3-perelyk-oop-.pdf" TargetMode="External"/><Relationship Id="rId131" Type="http://schemas.openxmlformats.org/officeDocument/2006/relationships/hyperlink" Target="http://www.xn--80aamewp7k6b.com.ua/wp-content/uploads/2016/07/4-Fizychne-vyhovannya.pdf" TargetMode="External"/><Relationship Id="rId136" Type="http://schemas.openxmlformats.org/officeDocument/2006/relationships/hyperlink" Target="http://www.xn--80aamewp7k6b.com.ua/wp-content/uploads/2016/07/8-Proforiyentatsiya.pdf" TargetMode="External"/><Relationship Id="rId61" Type="http://schemas.openxmlformats.org/officeDocument/2006/relationships/hyperlink" Target="http://www.xn--80aamewp7k6b.com.ua/wp-content/uploads/2016/07/Perelik-Matematyka.pdf" TargetMode="External"/><Relationship Id="rId82" Type="http://schemas.openxmlformats.org/officeDocument/2006/relationships/hyperlink" Target="http://www.xn--80aamewp7k6b.com.ua/wp-content/uploads/2016/07/met-rek-hud-estet-tsykl-.pdf" TargetMode="External"/><Relationship Id="rId19" Type="http://schemas.openxmlformats.org/officeDocument/2006/relationships/hyperlink" Target="http://www.xn--80aamewp7k6b.com.ua/wp-content/uploads/2016/07/Pochatkovi-klasy-zagalnoosvitnih-navchalnyh-zakladah-z-navchannyam-ukrayinskoyu-movoyu.xlsx" TargetMode="External"/><Relationship Id="rId14" Type="http://schemas.openxmlformats.org/officeDocument/2006/relationships/hyperlink" Target="http://www.xn--80aamewp7k6b.com.ua/wp-content/uploads/2016/07/met-rek-mis-shk-bibliotek-.pdf" TargetMode="External"/><Relationship Id="rId30" Type="http://schemas.openxmlformats.org/officeDocument/2006/relationships/hyperlink" Target="http://www.xn--80aamewp7k6b.com.ua/wp-content/uploads/2016/07/met-rek-ukr-lyt-1.pdf" TargetMode="External"/><Relationship Id="rId35" Type="http://schemas.openxmlformats.org/officeDocument/2006/relationships/hyperlink" Target="http://www.xn--80aamewp7k6b.com.ua/wp-content/uploads/2016/07/2-met-rek-nats-mensh-kursu-lyterat.pdf" TargetMode="External"/><Relationship Id="rId56" Type="http://schemas.openxmlformats.org/officeDocument/2006/relationships/hyperlink" Target="http://www.xn--80aamewp7k6b.com.ua/wp-content/uploads/2016/07/Pereliky-program-nats.-menshyn-Pravoznavstvo-.pdf" TargetMode="External"/><Relationship Id="rId77" Type="http://schemas.openxmlformats.org/officeDocument/2006/relationships/hyperlink" Target="http://www.xn--80aamewp7k6b.com.ua/wp-content/uploads/2016/07/Himiya-variatyvna-skladova-2016-2017.pdf" TargetMode="External"/><Relationship Id="rId100" Type="http://schemas.openxmlformats.org/officeDocument/2006/relationships/hyperlink" Target="http://www.xn--80aamewp7k6b.com.ua/wp-content/uploads/2016/07/Perelik-Zahyst-Vitchyzny.pdf" TargetMode="External"/><Relationship Id="rId105" Type="http://schemas.openxmlformats.org/officeDocument/2006/relationships/hyperlink" Target="http://www.xn--80aamewp7k6b.com.ua/wp-content/uploads/2016/07/Pereliky-program-nats.-menshyn-Osnov.-zdorov..pdf" TargetMode="External"/><Relationship Id="rId126" Type="http://schemas.openxmlformats.org/officeDocument/2006/relationships/hyperlink" Target="http://www.xn--80aamewp7k6b.com.ua/wp-content/uploads/2016/07/normat-pravove-vyh-rob-19-serpnya-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5192</Words>
  <Characters>29600</Characters>
  <Application>Microsoft Office Word</Application>
  <DocSecurity>0</DocSecurity>
  <Lines>246</Lines>
  <Paragraphs>69</Paragraphs>
  <ScaleCrop>false</ScaleCrop>
  <Company>SPecialiST RePack</Company>
  <LinksUpToDate>false</LinksUpToDate>
  <CharactersWithSpaces>34723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_Admin</cp:lastModifiedBy>
  <cp:revision>4</cp:revision>
  <dcterms:created xsi:type="dcterms:W3CDTF">2016-11-27T14:10:00Z</dcterms:created>
  <dcterms:modified xsi:type="dcterms:W3CDTF">2016-12-15T09:23:00Z</dcterms:modified>
</cp:coreProperties>
</file>