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0E" w:rsidRDefault="004929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9C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4929C4">
        <w:rPr>
          <w:rFonts w:ascii="Times New Roman" w:hAnsi="Times New Roman" w:cs="Times New Roman"/>
          <w:b/>
          <w:sz w:val="28"/>
          <w:szCs w:val="28"/>
          <w:lang w:val="uk-UA"/>
        </w:rPr>
        <w:t>ПОГОДЖЕНО»                                                            «ЗАТВЕРДЖУЮ»</w:t>
      </w:r>
    </w:p>
    <w:p w:rsidR="004929C4" w:rsidRDefault="004929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профспілки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4929C4" w:rsidRDefault="004929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І.В. _______                                               Блисенко Ю.Д.___________</w:t>
      </w:r>
    </w:p>
    <w:p w:rsidR="004929C4" w:rsidRDefault="004929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9C4" w:rsidRPr="004929C4" w:rsidRDefault="004929C4" w:rsidP="004929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29C4">
        <w:rPr>
          <w:rFonts w:ascii="Times New Roman" w:hAnsi="Times New Roman" w:cs="Times New Roman"/>
          <w:b/>
          <w:sz w:val="36"/>
          <w:szCs w:val="36"/>
          <w:lang w:val="uk-UA"/>
        </w:rPr>
        <w:t>Індивідуальний план атестації</w:t>
      </w:r>
    </w:p>
    <w:p w:rsidR="004929C4" w:rsidRPr="004929C4" w:rsidRDefault="004929C4" w:rsidP="004929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29C4">
        <w:rPr>
          <w:rFonts w:ascii="Times New Roman" w:hAnsi="Times New Roman" w:cs="Times New Roman"/>
          <w:b/>
          <w:sz w:val="36"/>
          <w:szCs w:val="36"/>
          <w:lang w:val="uk-UA"/>
        </w:rPr>
        <w:t>вчителя англійської мови</w:t>
      </w:r>
    </w:p>
    <w:p w:rsidR="004929C4" w:rsidRPr="004929C4" w:rsidRDefault="004929C4" w:rsidP="004929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4929C4">
        <w:rPr>
          <w:rFonts w:ascii="Times New Roman" w:hAnsi="Times New Roman" w:cs="Times New Roman"/>
          <w:b/>
          <w:sz w:val="36"/>
          <w:szCs w:val="36"/>
          <w:lang w:val="uk-UA"/>
        </w:rPr>
        <w:t>Заяц</w:t>
      </w:r>
      <w:proofErr w:type="spellEnd"/>
      <w:r w:rsidRPr="004929C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Віри Петрівни</w:t>
      </w:r>
    </w:p>
    <w:p w:rsidR="004929C4" w:rsidRDefault="004929C4" w:rsidP="004929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(2018-2019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.)</w:t>
      </w:r>
    </w:p>
    <w:tbl>
      <w:tblPr>
        <w:tblStyle w:val="a3"/>
        <w:tblW w:w="0" w:type="auto"/>
        <w:tblLook w:val="04A0"/>
      </w:tblPr>
      <w:tblGrid>
        <w:gridCol w:w="846"/>
        <w:gridCol w:w="4015"/>
        <w:gridCol w:w="2355"/>
        <w:gridCol w:w="2355"/>
      </w:tblGrid>
      <w:tr w:rsidR="004929C4" w:rsidTr="007E7BAE">
        <w:tc>
          <w:tcPr>
            <w:tcW w:w="846" w:type="dxa"/>
          </w:tcPr>
          <w:p w:rsidR="004929C4" w:rsidRPr="004929C4" w:rsidRDefault="004929C4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2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15" w:type="dxa"/>
          </w:tcPr>
          <w:p w:rsidR="004929C4" w:rsidRPr="004929C4" w:rsidRDefault="004929C4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2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55" w:type="dxa"/>
          </w:tcPr>
          <w:p w:rsidR="004929C4" w:rsidRPr="004929C4" w:rsidRDefault="004929C4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2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5" w:type="dxa"/>
          </w:tcPr>
          <w:p w:rsidR="004929C4" w:rsidRPr="004929C4" w:rsidRDefault="004929C4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2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4929C4" w:rsidTr="007E7BAE">
        <w:tc>
          <w:tcPr>
            <w:tcW w:w="846" w:type="dxa"/>
          </w:tcPr>
          <w:p w:rsidR="004929C4" w:rsidRPr="002A5D30" w:rsidRDefault="004929C4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5D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725" w:type="dxa"/>
            <w:gridSpan w:val="3"/>
          </w:tcPr>
          <w:p w:rsidR="004929C4" w:rsidRPr="004929C4" w:rsidRDefault="004929C4" w:rsidP="004929C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29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Організаційно-педагогічні</w:t>
            </w:r>
            <w:proofErr w:type="spellEnd"/>
            <w:r w:rsidRPr="004929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заходи.</w:t>
            </w:r>
          </w:p>
        </w:tc>
      </w:tr>
      <w:tr w:rsidR="004929C4" w:rsidTr="007E7BAE">
        <w:tc>
          <w:tcPr>
            <w:tcW w:w="846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01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Типовим положенням про атестацію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1.10.18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01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індивідуального плану підготовки та проходження атестації.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5.10.18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401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власним вчительським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(доповнення).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401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Детальне ознайомлення з Рамкою безперервного професійного розвитку вчителів.</w:t>
            </w:r>
            <w:r w:rsidR="002A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дескрипторів.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до1.09.18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5D30" w:rsidTr="007E7BAE">
        <w:tc>
          <w:tcPr>
            <w:tcW w:w="846" w:type="dxa"/>
          </w:tcPr>
          <w:p w:rsidR="002A5D30" w:rsidRDefault="002A5D30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A5D30" w:rsidRPr="002A5D30" w:rsidRDefault="002A5D30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5D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725" w:type="dxa"/>
            <w:gridSpan w:val="3"/>
          </w:tcPr>
          <w:p w:rsidR="002A5D30" w:rsidRDefault="002A5D30" w:rsidP="002A5D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A5D30" w:rsidRPr="002A5D30" w:rsidRDefault="002A5D30" w:rsidP="002A5D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5D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Самоосвітня діяльність.</w:t>
            </w:r>
          </w:p>
        </w:tc>
      </w:tr>
      <w:tr w:rsidR="004929C4" w:rsidTr="007E7BAE">
        <w:tc>
          <w:tcPr>
            <w:tcW w:w="846" w:type="dxa"/>
          </w:tcPr>
          <w:p w:rsidR="004929C4" w:rsidRDefault="002A5D30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015" w:type="dxa"/>
          </w:tcPr>
          <w:p w:rsidR="004929C4" w:rsidRDefault="002A5D30" w:rsidP="002A5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опрацювання фахової літератури методичних рекомендацій, тощо.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5D30" w:rsidTr="007E7BAE">
        <w:tc>
          <w:tcPr>
            <w:tcW w:w="846" w:type="dxa"/>
          </w:tcPr>
          <w:p w:rsidR="002A5D30" w:rsidRPr="007E7BAE" w:rsidRDefault="002A5D30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B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2.2.</w:t>
            </w:r>
          </w:p>
        </w:tc>
        <w:tc>
          <w:tcPr>
            <w:tcW w:w="8725" w:type="dxa"/>
            <w:gridSpan w:val="3"/>
          </w:tcPr>
          <w:p w:rsidR="002A5D30" w:rsidRDefault="002A5D30" w:rsidP="002A5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proofErr w:type="gramEnd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ідвищення</w:t>
            </w:r>
            <w:proofErr w:type="spellEnd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рівня</w:t>
            </w:r>
            <w:proofErr w:type="spellEnd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професійної</w:t>
            </w:r>
            <w:proofErr w:type="spellEnd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компетентності</w:t>
            </w:r>
            <w:proofErr w:type="spellEnd"/>
            <w:r w:rsidRPr="001E7B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педагога .</w:t>
            </w:r>
          </w:p>
        </w:tc>
      </w:tr>
      <w:tr w:rsidR="004929C4" w:rsidTr="007E7BAE">
        <w:tc>
          <w:tcPr>
            <w:tcW w:w="846" w:type="dxa"/>
          </w:tcPr>
          <w:p w:rsidR="004929C4" w:rsidRDefault="002A5D30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2.2.1.</w:t>
            </w:r>
          </w:p>
        </w:tc>
        <w:tc>
          <w:tcPr>
            <w:tcW w:w="4015" w:type="dxa"/>
          </w:tcPr>
          <w:p w:rsidR="004929C4" w:rsidRPr="002A5D30" w:rsidRDefault="002A5D30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он – лайн курсів на платформах ed-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era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nus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A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15.09.18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2A5D30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2.2.2.</w:t>
            </w:r>
          </w:p>
        </w:tc>
        <w:tc>
          <w:tcPr>
            <w:tcW w:w="4015" w:type="dxa"/>
          </w:tcPr>
          <w:p w:rsidR="004929C4" w:rsidRPr="002A5D30" w:rsidRDefault="002A5D30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D30"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>очній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>першокласників</w:t>
            </w:r>
            <w:proofErr w:type="spellEnd"/>
            <w:r w:rsidRPr="002A5D30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13-15.04.18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2A5D30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2.2.3.</w:t>
            </w:r>
          </w:p>
        </w:tc>
        <w:tc>
          <w:tcPr>
            <w:tcW w:w="4015" w:type="dxa"/>
          </w:tcPr>
          <w:p w:rsidR="004929C4" w:rsidRPr="002A5D30" w:rsidRDefault="002A5D30" w:rsidP="00916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Участь в районн</w:t>
            </w:r>
            <w:r w:rsidR="00544FE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их та </w:t>
            </w:r>
            <w:r w:rsidR="007E7BA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обласних семінарах – практикумах </w:t>
            </w:r>
            <w:r w:rsidRPr="001E7B9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 w:rsidR="007E7BA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</w:t>
            </w:r>
          </w:p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7E7BAE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2.2.4.</w:t>
            </w:r>
          </w:p>
        </w:tc>
        <w:tc>
          <w:tcPr>
            <w:tcW w:w="4015" w:type="dxa"/>
          </w:tcPr>
          <w:p w:rsidR="004929C4" w:rsidRPr="007E7BAE" w:rsidRDefault="007E7BAE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Публікація матеріалів</w:t>
            </w:r>
            <w:r w:rsidRPr="001E7B9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з досвіду роботи на сайті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nayrok</w:t>
            </w:r>
            <w:proofErr w:type="spellEnd"/>
            <w:r w:rsidRPr="007E7BA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com</w:t>
            </w:r>
            <w:r w:rsidRPr="007E7BA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ua</w:t>
            </w:r>
            <w:proofErr w:type="spellEnd"/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BAE" w:rsidTr="007E7BAE">
        <w:tc>
          <w:tcPr>
            <w:tcW w:w="846" w:type="dxa"/>
          </w:tcPr>
          <w:p w:rsidR="007E7BAE" w:rsidRDefault="007E7BAE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2.2.5.</w:t>
            </w:r>
          </w:p>
        </w:tc>
        <w:tc>
          <w:tcPr>
            <w:tcW w:w="4015" w:type="dxa"/>
          </w:tcPr>
          <w:p w:rsidR="007E7BAE" w:rsidRDefault="007E7BAE" w:rsidP="004929C4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Підготовка виступів, майстер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на районних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семінарах-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практикумах</w:t>
            </w:r>
          </w:p>
        </w:tc>
        <w:tc>
          <w:tcPr>
            <w:tcW w:w="2355" w:type="dxa"/>
          </w:tcPr>
          <w:p w:rsidR="009169E3" w:rsidRDefault="009169E3" w:rsidP="00916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згідно графіка</w:t>
            </w:r>
          </w:p>
          <w:p w:rsidR="007E7BAE" w:rsidRDefault="009169E3" w:rsidP="00916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55" w:type="dxa"/>
          </w:tcPr>
          <w:p w:rsidR="007E7BAE" w:rsidRDefault="007E7BAE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9E3" w:rsidTr="007E7BAE">
        <w:tc>
          <w:tcPr>
            <w:tcW w:w="846" w:type="dxa"/>
          </w:tcPr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2.2.6.</w:t>
            </w:r>
          </w:p>
        </w:tc>
        <w:tc>
          <w:tcPr>
            <w:tcW w:w="4015" w:type="dxa"/>
          </w:tcPr>
          <w:p w:rsidR="009169E3" w:rsidRDefault="009169E3" w:rsidP="004929C4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Підготовка та проведення відкритих уроків для колег.</w:t>
            </w:r>
          </w:p>
        </w:tc>
        <w:tc>
          <w:tcPr>
            <w:tcW w:w="2355" w:type="dxa"/>
          </w:tcPr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2018,</w:t>
            </w:r>
          </w:p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2019</w:t>
            </w:r>
          </w:p>
        </w:tc>
        <w:tc>
          <w:tcPr>
            <w:tcW w:w="2355" w:type="dxa"/>
          </w:tcPr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9E3" w:rsidTr="007E7BAE">
        <w:tc>
          <w:tcPr>
            <w:tcW w:w="846" w:type="dxa"/>
          </w:tcPr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2.2.7.</w:t>
            </w:r>
          </w:p>
        </w:tc>
        <w:tc>
          <w:tcPr>
            <w:tcW w:w="4015" w:type="dxa"/>
          </w:tcPr>
          <w:p w:rsidR="009169E3" w:rsidRDefault="009169E3" w:rsidP="004929C4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Відвідування уроків колег</w:t>
            </w:r>
          </w:p>
        </w:tc>
        <w:tc>
          <w:tcPr>
            <w:tcW w:w="2355" w:type="dxa"/>
          </w:tcPr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5" w:type="dxa"/>
          </w:tcPr>
          <w:p w:rsidR="009169E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BAE" w:rsidTr="004E7B2A">
        <w:tc>
          <w:tcPr>
            <w:tcW w:w="846" w:type="dxa"/>
          </w:tcPr>
          <w:p w:rsidR="007E7BAE" w:rsidRPr="007E7BAE" w:rsidRDefault="007E7BAE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B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2.3.</w:t>
            </w:r>
          </w:p>
        </w:tc>
        <w:tc>
          <w:tcPr>
            <w:tcW w:w="8725" w:type="dxa"/>
            <w:gridSpan w:val="3"/>
          </w:tcPr>
          <w:p w:rsidR="007E7BAE" w:rsidRDefault="007E7BAE" w:rsidP="007E7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B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 – методична робота</w:t>
            </w:r>
          </w:p>
        </w:tc>
      </w:tr>
      <w:tr w:rsidR="004929C4" w:rsidTr="007E7BAE">
        <w:tc>
          <w:tcPr>
            <w:tcW w:w="846" w:type="dxa"/>
          </w:tcPr>
          <w:p w:rsidR="004929C4" w:rsidRDefault="007E7BAE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2.3.1.</w:t>
            </w:r>
          </w:p>
        </w:tc>
        <w:tc>
          <w:tcPr>
            <w:tcW w:w="4015" w:type="dxa"/>
          </w:tcPr>
          <w:p w:rsidR="004929C4" w:rsidRPr="007E7BAE" w:rsidRDefault="007E7BAE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матеріалів та розробка посібника з розвитку умінь зорового сприймання для учнів 1-4 класів </w:t>
            </w:r>
            <w:proofErr w:type="spellStart"/>
            <w:r w:rsidRPr="007E7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Reading</w:t>
            </w:r>
            <w:proofErr w:type="spellEnd"/>
            <w:r w:rsidRPr="007E7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7E7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7E7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7E7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30.09.18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P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2.3.2.</w:t>
            </w:r>
          </w:p>
        </w:tc>
        <w:tc>
          <w:tcPr>
            <w:tcW w:w="4015" w:type="dxa"/>
          </w:tcPr>
          <w:p w:rsidR="004929C4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методичною проблемою. Проведення дослідження «Роль релаксаційних вправ на уроках англійської мови»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7E7BAE">
        <w:tc>
          <w:tcPr>
            <w:tcW w:w="846" w:type="dxa"/>
          </w:tcPr>
          <w:p w:rsid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2.3.3.</w:t>
            </w:r>
          </w:p>
        </w:tc>
        <w:tc>
          <w:tcPr>
            <w:tcW w:w="4015" w:type="dxa"/>
          </w:tcPr>
          <w:p w:rsid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обговорення календарно – тематичного планування з англійської мови на засіданні ШЦК (шкільної циклової комісії)</w:t>
            </w:r>
          </w:p>
        </w:tc>
        <w:tc>
          <w:tcPr>
            <w:tcW w:w="2355" w:type="dxa"/>
          </w:tcPr>
          <w:p w:rsidR="00306CD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15.09.18</w:t>
            </w:r>
          </w:p>
        </w:tc>
        <w:tc>
          <w:tcPr>
            <w:tcW w:w="2355" w:type="dxa"/>
          </w:tcPr>
          <w:p w:rsid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2.3.4.</w:t>
            </w:r>
          </w:p>
        </w:tc>
        <w:tc>
          <w:tcPr>
            <w:tcW w:w="4015" w:type="dxa"/>
          </w:tcPr>
          <w:p w:rsidR="004929C4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творчого звіту про учбову та виховну роботу з предмета 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березень 2019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9C4" w:rsidTr="007E7BAE">
        <w:tc>
          <w:tcPr>
            <w:tcW w:w="846" w:type="dxa"/>
          </w:tcPr>
          <w:p w:rsidR="004929C4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2.3.5.</w:t>
            </w:r>
          </w:p>
        </w:tc>
        <w:tc>
          <w:tcPr>
            <w:tcW w:w="4015" w:type="dxa"/>
          </w:tcPr>
          <w:p w:rsidR="004929C4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порт фоліо вчителя, що атестується.</w:t>
            </w:r>
          </w:p>
        </w:tc>
        <w:tc>
          <w:tcPr>
            <w:tcW w:w="2355" w:type="dxa"/>
          </w:tcPr>
          <w:p w:rsidR="004929C4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</w:t>
            </w:r>
          </w:p>
        </w:tc>
        <w:tc>
          <w:tcPr>
            <w:tcW w:w="2355" w:type="dxa"/>
          </w:tcPr>
          <w:p w:rsidR="004929C4" w:rsidRDefault="004929C4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6B0A02">
        <w:tc>
          <w:tcPr>
            <w:tcW w:w="846" w:type="dxa"/>
          </w:tcPr>
          <w:p w:rsidR="00306CD3" w:rsidRPr="00306CD3" w:rsidRDefault="00306CD3" w:rsidP="0049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C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725" w:type="dxa"/>
            <w:gridSpan w:val="3"/>
          </w:tcPr>
          <w:p w:rsidR="00306CD3" w:rsidRDefault="00306CD3" w:rsidP="00306C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Система </w:t>
            </w:r>
            <w:proofErr w:type="spellStart"/>
            <w:r w:rsidRPr="001E7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контрольно-корекційної</w:t>
            </w:r>
            <w:proofErr w:type="spellEnd"/>
            <w:r w:rsidRPr="001E7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діяльності.</w:t>
            </w:r>
          </w:p>
        </w:tc>
      </w:tr>
      <w:tr w:rsidR="00306CD3" w:rsidTr="007E7BAE">
        <w:tc>
          <w:tcPr>
            <w:tcW w:w="846" w:type="dxa"/>
          </w:tcPr>
          <w:p w:rsid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4015" w:type="dxa"/>
          </w:tcPr>
          <w:p w:rsidR="00306CD3" w:rsidRPr="001E7B9C" w:rsidRDefault="00306CD3" w:rsidP="00306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Розробка, проведення і аналіз контрольних робіт по виявленню сформованості  в учнів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умінь сприймання на слух, зорового сприймання, усної та писемної взаємодії. </w:t>
            </w:r>
          </w:p>
        </w:tc>
        <w:tc>
          <w:tcPr>
            <w:tcW w:w="2355" w:type="dxa"/>
          </w:tcPr>
          <w:p w:rsidR="00306CD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2018, травень 2019</w:t>
            </w:r>
          </w:p>
        </w:tc>
        <w:tc>
          <w:tcPr>
            <w:tcW w:w="2355" w:type="dxa"/>
          </w:tcPr>
          <w:p w:rsid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7E7BAE">
        <w:tc>
          <w:tcPr>
            <w:tcW w:w="846" w:type="dxa"/>
          </w:tcPr>
          <w:p w:rsid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4015" w:type="dxa"/>
          </w:tcPr>
          <w:p w:rsidR="00306CD3" w:rsidRPr="001E7B9C" w:rsidRDefault="00306CD3" w:rsidP="00D21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контрольних робіт за півріччя.</w:t>
            </w:r>
          </w:p>
        </w:tc>
        <w:tc>
          <w:tcPr>
            <w:tcW w:w="2355" w:type="dxa"/>
          </w:tcPr>
          <w:p w:rsidR="00306CD3" w:rsidRDefault="009169E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2018, травень 2019</w:t>
            </w:r>
          </w:p>
        </w:tc>
        <w:tc>
          <w:tcPr>
            <w:tcW w:w="2355" w:type="dxa"/>
          </w:tcPr>
          <w:p w:rsidR="00306CD3" w:rsidRDefault="00306CD3" w:rsidP="0049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306CD3">
        <w:tc>
          <w:tcPr>
            <w:tcW w:w="846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4015" w:type="dxa"/>
          </w:tcPr>
          <w:p w:rsidR="00306CD3" w:rsidRPr="001E7B9C" w:rsidRDefault="00306CD3" w:rsidP="00D21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Моніторинг якості знань учнів.</w:t>
            </w:r>
          </w:p>
          <w:p w:rsidR="00306CD3" w:rsidRPr="001E7B9C" w:rsidRDefault="00306CD3" w:rsidP="00D2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Моніторинг результативності діяльності педагога.</w:t>
            </w:r>
          </w:p>
        </w:tc>
        <w:tc>
          <w:tcPr>
            <w:tcW w:w="235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2018, травень 2019</w:t>
            </w:r>
          </w:p>
        </w:tc>
        <w:tc>
          <w:tcPr>
            <w:tcW w:w="235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306CD3">
        <w:tc>
          <w:tcPr>
            <w:tcW w:w="846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4015" w:type="dxa"/>
          </w:tcPr>
          <w:p w:rsidR="00306CD3" w:rsidRPr="001E7B9C" w:rsidRDefault="00306CD3" w:rsidP="00306C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Моніторинг готовності учнів 10-11 класів до здачі ЗНО – 2019 з англійської мови</w:t>
            </w:r>
          </w:p>
        </w:tc>
        <w:tc>
          <w:tcPr>
            <w:tcW w:w="235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</w:t>
            </w:r>
          </w:p>
        </w:tc>
        <w:tc>
          <w:tcPr>
            <w:tcW w:w="235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306CD3">
        <w:tc>
          <w:tcPr>
            <w:tcW w:w="846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4015" w:type="dxa"/>
          </w:tcPr>
          <w:p w:rsidR="00306CD3" w:rsidRPr="00306CD3" w:rsidRDefault="00306CD3" w:rsidP="00306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власної діяльності по виконанню індивідуального планування. </w:t>
            </w:r>
          </w:p>
        </w:tc>
        <w:tc>
          <w:tcPr>
            <w:tcW w:w="235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</w:t>
            </w:r>
          </w:p>
        </w:tc>
        <w:tc>
          <w:tcPr>
            <w:tcW w:w="235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AC5473">
        <w:tc>
          <w:tcPr>
            <w:tcW w:w="846" w:type="dxa"/>
          </w:tcPr>
          <w:p w:rsidR="00306CD3" w:rsidRPr="00306CD3" w:rsidRDefault="00306CD3" w:rsidP="00D21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C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8725" w:type="dxa"/>
            <w:gridSpan w:val="3"/>
          </w:tcPr>
          <w:p w:rsidR="00306CD3" w:rsidRPr="00306CD3" w:rsidRDefault="00306CD3" w:rsidP="00306C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C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Позакласна робота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англійської мови</w:t>
            </w:r>
          </w:p>
        </w:tc>
      </w:tr>
      <w:tr w:rsidR="00306CD3" w:rsidTr="00306CD3">
        <w:tc>
          <w:tcPr>
            <w:tcW w:w="846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 </w:t>
            </w:r>
          </w:p>
        </w:tc>
        <w:tc>
          <w:tcPr>
            <w:tcW w:w="401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та розробка заходів щодо Тижня англійської мови</w:t>
            </w:r>
          </w:p>
        </w:tc>
        <w:tc>
          <w:tcPr>
            <w:tcW w:w="235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2019</w:t>
            </w:r>
          </w:p>
        </w:tc>
        <w:tc>
          <w:tcPr>
            <w:tcW w:w="235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306CD3">
        <w:tc>
          <w:tcPr>
            <w:tcW w:w="846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обдарованими учнями. Підготовка учнів до Всеукраїнської учнівської олімпіади з англійської мови.</w:t>
            </w:r>
          </w:p>
        </w:tc>
        <w:tc>
          <w:tcPr>
            <w:tcW w:w="235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листопада 2018</w:t>
            </w:r>
          </w:p>
        </w:tc>
        <w:tc>
          <w:tcPr>
            <w:tcW w:w="235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306CD3">
        <w:tc>
          <w:tcPr>
            <w:tcW w:w="846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5" w:type="dxa"/>
          </w:tcPr>
          <w:p w:rsidR="00306CD3" w:rsidRPr="009169E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учнів до участі у Всеукраїнському конкурсі з англійської мови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Greenwich</w:t>
            </w:r>
            <w:r w:rsidRPr="009169E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235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2.12.18</w:t>
            </w:r>
          </w:p>
        </w:tc>
        <w:tc>
          <w:tcPr>
            <w:tcW w:w="235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D3" w:rsidTr="00306CD3">
        <w:tc>
          <w:tcPr>
            <w:tcW w:w="846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5" w:type="dxa"/>
          </w:tcPr>
          <w:p w:rsidR="00306CD3" w:rsidRPr="009169E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учнів до Всеукраїнської учнівської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олімпіади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nayrok</w:t>
            </w:r>
            <w:proofErr w:type="spellEnd"/>
          </w:p>
        </w:tc>
        <w:tc>
          <w:tcPr>
            <w:tcW w:w="2355" w:type="dxa"/>
          </w:tcPr>
          <w:p w:rsidR="00306CD3" w:rsidRDefault="009169E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5" w:type="dxa"/>
          </w:tcPr>
          <w:p w:rsidR="00306CD3" w:rsidRDefault="00306CD3" w:rsidP="00D2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29C4" w:rsidRPr="004929C4" w:rsidRDefault="004929C4" w:rsidP="00492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29C4" w:rsidRPr="004929C4" w:rsidSect="00BB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F20"/>
    <w:multiLevelType w:val="multilevel"/>
    <w:tmpl w:val="3D5A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C4"/>
    <w:rsid w:val="002A5D30"/>
    <w:rsid w:val="00306CD3"/>
    <w:rsid w:val="004929C4"/>
    <w:rsid w:val="004D4FE5"/>
    <w:rsid w:val="00544FEE"/>
    <w:rsid w:val="007E7BAE"/>
    <w:rsid w:val="009169E3"/>
    <w:rsid w:val="00BB460E"/>
    <w:rsid w:val="00D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2</cp:revision>
  <dcterms:created xsi:type="dcterms:W3CDTF">2018-12-01T10:22:00Z</dcterms:created>
  <dcterms:modified xsi:type="dcterms:W3CDTF">2018-12-01T10:22:00Z</dcterms:modified>
</cp:coreProperties>
</file>